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</w:p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</w:p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3E5F27" w:rsidRPr="00BE64FD" w:rsidRDefault="003E5F27" w:rsidP="003E5F27">
      <w:pPr>
        <w:pStyle w:val="Header"/>
        <w:spacing w:before="120" w:after="120"/>
        <w:jc w:val="center"/>
        <w:rPr>
          <w:rFonts w:ascii="Garamond" w:hAnsi="Garamond" w:cs="Arial"/>
          <w:b/>
        </w:rPr>
      </w:pPr>
    </w:p>
    <w:p w:rsidR="00477AF0" w:rsidRPr="00BE64FD" w:rsidRDefault="00477AF0" w:rsidP="00477AF0">
      <w:pPr>
        <w:pStyle w:val="Header"/>
        <w:spacing w:before="120" w:after="120"/>
        <w:jc w:val="center"/>
        <w:rPr>
          <w:rFonts w:ascii="Garamond" w:hAnsi="Garamond"/>
          <w:b/>
          <w:sz w:val="24"/>
          <w:szCs w:val="24"/>
        </w:rPr>
      </w:pPr>
      <w:r w:rsidRPr="00BE64FD">
        <w:rPr>
          <w:rFonts w:ascii="Garamond" w:hAnsi="Garamond" w:cs="Arial"/>
          <w:b/>
          <w:sz w:val="24"/>
          <w:szCs w:val="24"/>
        </w:rPr>
        <w:t xml:space="preserve">ANNEX </w:t>
      </w:r>
      <w:r w:rsidR="00994B70">
        <w:rPr>
          <w:rFonts w:ascii="Garamond" w:hAnsi="Garamond" w:cs="Arial"/>
          <w:b/>
          <w:sz w:val="24"/>
          <w:szCs w:val="24"/>
        </w:rPr>
        <w:t>D</w:t>
      </w:r>
      <w:r w:rsidRPr="00BE64FD">
        <w:rPr>
          <w:rFonts w:ascii="Garamond" w:hAnsi="Garamond" w:cs="Arial"/>
          <w:b/>
          <w:sz w:val="24"/>
          <w:szCs w:val="24"/>
        </w:rPr>
        <w:t>:   SOIL PROFILE DESCRIPTION, ANALYSES AND CLASSIFICATION</w:t>
      </w:r>
    </w:p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  <w:r w:rsidRPr="00BE64FD">
        <w:rPr>
          <w:rFonts w:ascii="Garamond" w:eastAsia="Times New Roman" w:hAnsi="Garamond" w:cs="Arial"/>
          <w:b/>
          <w:bCs/>
          <w:sz w:val="18"/>
          <w:szCs w:val="18"/>
        </w:rPr>
        <w:br w:type="page"/>
      </w:r>
    </w:p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</w:p>
    <w:tbl>
      <w:tblPr>
        <w:tblW w:w="0" w:type="auto"/>
        <w:tblLook w:val="04A0"/>
      </w:tblPr>
      <w:tblGrid>
        <w:gridCol w:w="2988"/>
        <w:gridCol w:w="6470"/>
      </w:tblGrid>
      <w:tr w:rsidR="003E5F27" w:rsidRPr="00BE64FD" w:rsidTr="00C6701F">
        <w:tc>
          <w:tcPr>
            <w:tcW w:w="2988" w:type="dxa"/>
          </w:tcPr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Survey area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E86669" w:rsidRPr="00BE64FD" w:rsidRDefault="00E86669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E86669" w:rsidRPr="00BE64FD" w:rsidRDefault="00E86669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B7287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value</w:t>
            </w:r>
          </w:p>
        </w:tc>
        <w:tc>
          <w:tcPr>
            <w:tcW w:w="6470" w:type="dxa"/>
          </w:tcPr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</w:t>
            </w:r>
            <w:r w:rsidR="004906A9"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 xml:space="preserve"> Dam Irrigation Project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P1</w:t>
            </w:r>
          </w:p>
          <w:p w:rsidR="00E86669" w:rsidRPr="00BE64FD" w:rsidRDefault="00E86669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V</w:t>
            </w:r>
            <w:r w:rsidR="00051E42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1</w:t>
            </w:r>
          </w:p>
          <w:p w:rsidR="00E86669" w:rsidRPr="00BE64FD" w:rsidRDefault="00E86669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Haplic Vertisol (Pellic</w:t>
            </w:r>
            <w:r w:rsidR="00051E42">
              <w:rPr>
                <w:rFonts w:ascii="Garamond" w:hAnsi="Garamond"/>
                <w:b/>
                <w:sz w:val="20"/>
              </w:rPr>
              <w:t>, Eutric</w:t>
            </w:r>
            <w:r w:rsidRPr="00BE64FD">
              <w:rPr>
                <w:rFonts w:ascii="Garamond" w:hAnsi="Garamond"/>
                <w:b/>
                <w:sz w:val="20"/>
              </w:rPr>
              <w:t>)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30/04/2009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0257579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0992658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  <w:r w:rsidR="000457D3">
              <w:rPr>
                <w:rFonts w:ascii="Garamond" w:eastAsia="Times New Roman" w:hAnsi="Garamond" w:cs="Arial"/>
                <w:sz w:val="18"/>
                <w:szCs w:val="18"/>
              </w:rPr>
              <w:t>ly well drained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Irrigat</w:t>
            </w:r>
            <w:r w:rsidR="00EF22B4" w:rsidRPr="00BE64FD">
              <w:rPr>
                <w:rFonts w:ascii="Garamond" w:eastAsia="Times New Roman" w:hAnsi="Garamond" w:cs="Arial"/>
                <w:sz w:val="18"/>
                <w:szCs w:val="18"/>
              </w:rPr>
              <w:t>ed farming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Sugarcane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Weathered rock</w:t>
            </w:r>
          </w:p>
          <w:p w:rsidR="003E5F27" w:rsidRPr="00BE64FD" w:rsidRDefault="003E5F27" w:rsidP="00C6701F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0.15</w:t>
            </w:r>
          </w:p>
        </w:tc>
      </w:tr>
    </w:tbl>
    <w:p w:rsidR="003E5F27" w:rsidRPr="00BE64FD" w:rsidRDefault="003E5F27" w:rsidP="003E5F27">
      <w:pPr>
        <w:spacing w:after="0" w:line="240" w:lineRule="auto"/>
        <w:rPr>
          <w:rFonts w:ascii="Garamond" w:eastAsia="Times New Roman" w:hAnsi="Garamond" w:cs="Arial"/>
          <w:b/>
          <w:bCs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080"/>
        <w:gridCol w:w="8390"/>
      </w:tblGrid>
      <w:tr w:rsidR="003E5F27" w:rsidRPr="00BE64FD" w:rsidTr="00690617">
        <w:trPr>
          <w:trHeight w:hRule="exact" w:val="419"/>
        </w:trPr>
        <w:tc>
          <w:tcPr>
            <w:tcW w:w="108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hAnsi="Garamond" w:cs="Arial"/>
                <w:b/>
                <w:sz w:val="20"/>
                <w:szCs w:val="20"/>
              </w:rPr>
              <w:t>cm</w:t>
            </w:r>
          </w:p>
        </w:tc>
        <w:tc>
          <w:tcPr>
            <w:tcW w:w="839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hAnsi="Garamond" w:cs="Arial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690617">
        <w:tblPrEx>
          <w:tblLook w:val="0000"/>
        </w:tblPrEx>
        <w:trPr>
          <w:trHeight w:val="913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 clay; very few fine faint red mottles; friable moist; very sticky and very plastic wet; strong medium angular blocky structure; distinct clayskins; few fine  pores; common fine roots;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65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20-110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clay; friable moist; very sticky and very plastic wet; strong medium angular blocky structure; distinct pressure faces; very few fine pores; gradual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9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110-200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pStyle w:val="BodyText"/>
              <w:spacing w:after="200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grey (10YR4/1); moist; clay; friable moist; very sticky and very plastic wet; strong medium angular blocky structure; distinct pressure faces; very few fine pores.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 w:cs="Arial"/>
                <w:b/>
                <w:sz w:val="20"/>
              </w:rPr>
            </w:pPr>
            <w:r w:rsidRPr="00BE64FD">
              <w:rPr>
                <w:rFonts w:ascii="Garamond" w:hAnsi="Garamond" w:cs="Arial"/>
                <w:b/>
                <w:sz w:val="20"/>
              </w:rPr>
              <w:lastRenderedPageBreak/>
              <w:t>Profile No.   P1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 w:cs="Arial"/>
                <w:b/>
                <w:sz w:val="20"/>
              </w:rPr>
            </w:pPr>
            <w:r w:rsidRPr="00BE64FD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660"/>
        <w:gridCol w:w="807"/>
        <w:gridCol w:w="568"/>
        <w:gridCol w:w="708"/>
        <w:gridCol w:w="668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690617" w:rsidRPr="00BE64FD" w:rsidTr="00D91891">
        <w:trPr>
          <w:cantSplit/>
          <w:trHeight w:val="283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690617" w:rsidRPr="00BE64FD" w:rsidTr="00D91891">
        <w:trPr>
          <w:cantSplit/>
          <w:trHeight w:val="397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0617" w:rsidRPr="00BE64FD" w:rsidRDefault="0069061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D91891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1896</w:t>
            </w:r>
          </w:p>
        </w:tc>
        <w:tc>
          <w:tcPr>
            <w:tcW w:w="80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</w:t>
            </w:r>
          </w:p>
        </w:tc>
        <w:tc>
          <w:tcPr>
            <w:tcW w:w="6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81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5.9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trace</w:t>
            </w:r>
          </w:p>
        </w:tc>
      </w:tr>
      <w:tr w:rsidR="003E5F27" w:rsidRPr="00BE64FD" w:rsidTr="00D91891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20-110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1897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6.5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trace</w:t>
            </w:r>
          </w:p>
        </w:tc>
      </w:tr>
      <w:tr w:rsidR="003E5F27" w:rsidRPr="00BE64FD" w:rsidTr="00D91891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110-200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1898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0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7.3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6.0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2.4</w:t>
            </w:r>
          </w:p>
        </w:tc>
      </w:tr>
    </w:tbl>
    <w:p w:rsidR="003E5F27" w:rsidRPr="00BE64FD" w:rsidRDefault="003E5F27" w:rsidP="003E5F27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3E5F27" w:rsidRPr="00BE64FD" w:rsidRDefault="003E5F27" w:rsidP="003E5F27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67.2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13.4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position w:val="-6"/>
                <w:sz w:val="18"/>
                <w:szCs w:val="18"/>
              </w:rPr>
              <w:t>83.3</w: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63.3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132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5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2.8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0.20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17.7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78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20-110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62.7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17.9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position w:val="-6"/>
                <w:sz w:val="18"/>
                <w:szCs w:val="18"/>
              </w:rPr>
              <w:t>83.7</w: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65.8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128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76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110-200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68.5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2.3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position w:val="-6"/>
                <w:sz w:val="18"/>
                <w:szCs w:val="18"/>
              </w:rPr>
              <w:t>93.2</w:t>
            </w: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63.3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147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position w:val="-6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6.3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position w:val="-6"/>
                <w:sz w:val="18"/>
                <w:szCs w:val="18"/>
              </w:rPr>
              <w:t>75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3E5F27" w:rsidRPr="00BE64FD" w:rsidTr="00690617">
        <w:trPr>
          <w:trHeight w:hRule="exact" w:val="281"/>
        </w:trPr>
        <w:tc>
          <w:tcPr>
            <w:tcW w:w="192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 P1</w:t>
            </w:r>
          </w:p>
        </w:tc>
        <w:tc>
          <w:tcPr>
            <w:tcW w:w="755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0" w:type="auto"/>
        <w:tblLook w:val="04A0"/>
      </w:tblPr>
      <w:tblGrid>
        <w:gridCol w:w="2988"/>
        <w:gridCol w:w="6470"/>
      </w:tblGrid>
      <w:tr w:rsidR="003E5F27" w:rsidRPr="00BE64FD" w:rsidTr="00690617">
        <w:tc>
          <w:tcPr>
            <w:tcW w:w="2988" w:type="dxa"/>
          </w:tcPr>
          <w:p w:rsidR="00E86669" w:rsidRPr="00BE64FD" w:rsidRDefault="00E86669" w:rsidP="00E8666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E86669" w:rsidRPr="00BE64FD" w:rsidRDefault="00E86669" w:rsidP="00E8666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E86669" w:rsidRPr="00BE64FD" w:rsidRDefault="00E86669" w:rsidP="00E8666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E86669" w:rsidRPr="00BE64FD" w:rsidRDefault="00E86669" w:rsidP="00E8666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value</w:t>
            </w:r>
          </w:p>
        </w:tc>
        <w:tc>
          <w:tcPr>
            <w:tcW w:w="6470" w:type="dxa"/>
          </w:tcPr>
          <w:p w:rsidR="004906A9" w:rsidRPr="00BE64FD" w:rsidRDefault="004906A9" w:rsidP="004906A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 Dam Irrigation Project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P2</w:t>
            </w:r>
          </w:p>
          <w:p w:rsidR="00E86669" w:rsidRPr="00BE64FD" w:rsidRDefault="00E86669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sz w:val="20"/>
                <w:szCs w:val="20"/>
              </w:rPr>
              <w:t>N</w:t>
            </w:r>
            <w:r w:rsidR="00051E42">
              <w:rPr>
                <w:rFonts w:ascii="Garamond" w:eastAsia="Times New Roman" w:hAnsi="Garamond" w:cs="Arial"/>
                <w:b/>
                <w:sz w:val="20"/>
                <w:szCs w:val="20"/>
              </w:rPr>
              <w:t>T</w:t>
            </w:r>
          </w:p>
          <w:p w:rsidR="00E86669" w:rsidRPr="00BE64FD" w:rsidRDefault="00E86669" w:rsidP="00690617">
            <w:pPr>
              <w:spacing w:after="0" w:line="240" w:lineRule="auto"/>
              <w:rPr>
                <w:rFonts w:ascii="Garamond" w:eastAsia="Times New Roman" w:hAnsi="Garamond" w:cs="Arial"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Luvic Nitisol</w:t>
            </w:r>
            <w:r w:rsidR="00A90AC9">
              <w:rPr>
                <w:rFonts w:ascii="Garamond" w:hAnsi="Garamond"/>
                <w:b/>
                <w:sz w:val="20"/>
                <w:szCs w:val="20"/>
              </w:rPr>
              <w:t xml:space="preserve"> </w:t>
            </w:r>
            <w:r w:rsidR="0086707E">
              <w:rPr>
                <w:rFonts w:ascii="Garamond" w:hAnsi="Garamond"/>
                <w:b/>
                <w:sz w:val="20"/>
                <w:szCs w:val="20"/>
              </w:rPr>
              <w:t>(</w:t>
            </w:r>
            <w:r w:rsidR="00A90AC9">
              <w:rPr>
                <w:rFonts w:ascii="Garamond" w:hAnsi="Garamond"/>
                <w:b/>
                <w:sz w:val="20"/>
                <w:szCs w:val="20"/>
              </w:rPr>
              <w:t>Rhodic)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30/04/2009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0259201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0992787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Almost flat plain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Slight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</w:t>
            </w:r>
            <w:r w:rsidR="000457D3">
              <w:rPr>
                <w:rFonts w:ascii="Garamond" w:eastAsia="Times New Roman" w:hAnsi="Garamond" w:cs="Arial"/>
                <w:sz w:val="18"/>
                <w:szCs w:val="18"/>
              </w:rPr>
              <w:t xml:space="preserve"> drained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Mango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Irrigat</w:t>
            </w:r>
            <w:r w:rsidR="00E95EC1" w:rsidRPr="00BE64FD">
              <w:rPr>
                <w:rFonts w:ascii="Garamond" w:eastAsia="Times New Roman" w:hAnsi="Garamond" w:cs="Arial"/>
                <w:sz w:val="18"/>
                <w:szCs w:val="18"/>
              </w:rPr>
              <w:t>ed farming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Sugarcane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Weatherd rock</w:t>
            </w:r>
          </w:p>
          <w:p w:rsidR="003E5F27" w:rsidRPr="00BE64FD" w:rsidRDefault="003E5F27" w:rsidP="00B7287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0.07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0" w:type="auto"/>
        <w:tblInd w:w="-34" w:type="dxa"/>
        <w:tblLook w:val="01E0"/>
      </w:tblPr>
      <w:tblGrid>
        <w:gridCol w:w="1102"/>
        <w:gridCol w:w="8390"/>
      </w:tblGrid>
      <w:tr w:rsidR="003E5F27" w:rsidRPr="00BE64FD" w:rsidTr="00690617">
        <w:trPr>
          <w:trHeight w:hRule="exact" w:val="453"/>
        </w:trPr>
        <w:tc>
          <w:tcPr>
            <w:tcW w:w="1102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39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690617">
        <w:tblPrEx>
          <w:tblLook w:val="0000"/>
        </w:tblPrEx>
        <w:trPr>
          <w:trHeight w:val="725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reddish brown (5YR3/2); moist; clay; firm moist; very sticky and  plastic wet; medium coarse sub-angular blocky structure; patchy  distinct clayskins; common fine and few medium pores; common fine few medium roots;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715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20-50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reddish brown (2.5YR3/4); moist; clay; firm moist; very sticky and  plastic wet; moderate coarse sub-angular blocky structure; broken  distinct clayskins; common fine and few medium pores; few fine roots; gradual smooth boundary</w:t>
            </w:r>
            <w:r w:rsidR="00AD592D" w:rsidRPr="00BE64FD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  <w:tr w:rsidR="003E5F27" w:rsidRPr="00BE64FD" w:rsidTr="00690617">
        <w:tblPrEx>
          <w:tblLook w:val="0000"/>
        </w:tblPrEx>
        <w:trPr>
          <w:trHeight w:val="795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50-100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 xml:space="preserve"> Reddish brown (2.5YR4/4); moist; light clay; friable moist; sticky and plastic wet; weak medium sub-angular blocky structure; common fine few medium pores; very few fine roots; gradual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913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100-200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reddish brown (2.5YR3/4); moist; clay loam; friable moist; slightly sticky and slightly plastic wet; weak medium sub-angular blocky structure; common fine and few medium pores; few fine roots.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P2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8"/>
        <w:gridCol w:w="660"/>
        <w:gridCol w:w="808"/>
        <w:gridCol w:w="568"/>
        <w:gridCol w:w="708"/>
        <w:gridCol w:w="6"/>
        <w:gridCol w:w="662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3B35DA" w:rsidRPr="00BE64FD" w:rsidTr="003B35DA">
        <w:trPr>
          <w:cantSplit/>
          <w:trHeight w:val="283"/>
        </w:trPr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B35DA" w:rsidRPr="00BE64FD" w:rsidTr="003B35DA">
        <w:trPr>
          <w:cantSplit/>
          <w:trHeight w:val="397"/>
        </w:trPr>
        <w:tc>
          <w:tcPr>
            <w:tcW w:w="7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3B35DA">
        <w:trPr>
          <w:cantSplit/>
          <w:trHeight w:val="240"/>
        </w:trPr>
        <w:tc>
          <w:tcPr>
            <w:tcW w:w="7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1898</w:t>
            </w:r>
          </w:p>
        </w:tc>
        <w:tc>
          <w:tcPr>
            <w:tcW w:w="8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5.92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5.22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3B35D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20-50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1900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5.57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4.79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3B35D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50-100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1901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5.61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3B35D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100-200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1902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B35D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5.39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5.03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34.1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47.2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47.0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0.22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16.1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58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24.2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46.1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46.0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55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50-100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24.2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25.1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50.7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50.6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58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17.9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31.9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31.9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46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P2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58" w:type="dxa"/>
        <w:tblLayout w:type="fixed"/>
        <w:tblLook w:val="04A0"/>
      </w:tblPr>
      <w:tblGrid>
        <w:gridCol w:w="2988"/>
        <w:gridCol w:w="6470"/>
      </w:tblGrid>
      <w:tr w:rsidR="003E5F27" w:rsidRPr="00BE64FD" w:rsidTr="00690617">
        <w:tc>
          <w:tcPr>
            <w:tcW w:w="2988" w:type="dxa"/>
          </w:tcPr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value</w:t>
            </w:r>
          </w:p>
        </w:tc>
        <w:tc>
          <w:tcPr>
            <w:tcW w:w="6470" w:type="dxa"/>
          </w:tcPr>
          <w:p w:rsidR="004906A9" w:rsidRPr="00BE64FD" w:rsidRDefault="004906A9" w:rsidP="004906A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 Dam Irrigation Project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P3</w:t>
            </w:r>
          </w:p>
          <w:p w:rsidR="00C748B8" w:rsidRPr="00BE64FD" w:rsidRDefault="00C748B8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sz w:val="20"/>
                <w:szCs w:val="20"/>
              </w:rPr>
              <w:t>V</w:t>
            </w:r>
            <w:r w:rsidR="00A90AC9">
              <w:rPr>
                <w:rFonts w:ascii="Garamond" w:eastAsia="Times New Roman" w:hAnsi="Garamond" w:cs="Arial"/>
                <w:b/>
                <w:sz w:val="20"/>
                <w:szCs w:val="20"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sz w:val="20"/>
                <w:szCs w:val="20"/>
              </w:rPr>
              <w:t>1</w:t>
            </w:r>
          </w:p>
          <w:p w:rsidR="00C748B8" w:rsidRPr="00BE64FD" w:rsidRDefault="00C748B8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Haplic Vertisol (Pellic</w:t>
            </w:r>
            <w:r w:rsidR="00A90AC9">
              <w:rPr>
                <w:rFonts w:ascii="Garamond" w:hAnsi="Garamond"/>
                <w:b/>
                <w:sz w:val="20"/>
                <w:szCs w:val="20"/>
              </w:rPr>
              <w:t>, Eutric</w:t>
            </w:r>
            <w:r w:rsidRPr="00BE64FD">
              <w:rPr>
                <w:rFonts w:ascii="Garamond" w:hAnsi="Garamond"/>
                <w:b/>
                <w:sz w:val="20"/>
                <w:szCs w:val="20"/>
              </w:rPr>
              <w:t>)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01/05/2009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0252999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0992400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Almost flat plain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170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  <w:r w:rsidR="000457D3">
              <w:rPr>
                <w:rFonts w:ascii="Garamond" w:eastAsia="Times New Roman" w:hAnsi="Garamond" w:cs="Arial"/>
                <w:sz w:val="18"/>
                <w:szCs w:val="18"/>
              </w:rPr>
              <w:t>ly well drained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&gt;100, plantation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Eucalyptus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E95EC1" w:rsidRPr="00BE64FD" w:rsidRDefault="00E95EC1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Eucalyptus plantation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Weathered rock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20"/>
                <w:szCs w:val="20"/>
              </w:rPr>
              <w:t>0.15</w:t>
            </w:r>
          </w:p>
        </w:tc>
      </w:tr>
    </w:tbl>
    <w:p w:rsidR="003E5F27" w:rsidRPr="00BE64FD" w:rsidRDefault="003E5F27" w:rsidP="003E5F27">
      <w:pPr>
        <w:spacing w:before="60" w:after="60"/>
        <w:rPr>
          <w:rFonts w:ascii="Garamond" w:hAnsi="Garamond" w:cs="Arial"/>
          <w:sz w:val="18"/>
          <w:szCs w:val="18"/>
        </w:rPr>
      </w:pPr>
    </w:p>
    <w:tbl>
      <w:tblPr>
        <w:tblW w:w="9492" w:type="dxa"/>
        <w:tblInd w:w="-34" w:type="dxa"/>
        <w:tblLayout w:type="fixed"/>
        <w:tblLook w:val="01E0"/>
      </w:tblPr>
      <w:tblGrid>
        <w:gridCol w:w="1102"/>
        <w:gridCol w:w="8390"/>
      </w:tblGrid>
      <w:tr w:rsidR="003E5F27" w:rsidRPr="00BE64FD" w:rsidTr="00690617">
        <w:trPr>
          <w:trHeight w:hRule="exact" w:val="458"/>
        </w:trPr>
        <w:tc>
          <w:tcPr>
            <w:tcW w:w="1102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39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690617">
        <w:tblPrEx>
          <w:tblLook w:val="0000"/>
        </w:tblPrEx>
        <w:trPr>
          <w:trHeight w:val="713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clay; firm moist; very sticky and very plastic wet; strong fine and medium angular blocky structure; distinct pressure faces; 100 mm crack width; common fine and few medium pores; many fine common medium and common coarse roots;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758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25-100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clay; firm moist; very sticky and very plastic wet; strong very coarse angular blocky structure; distinct pressure faces; 50 mm crack width; few fine pores; common fine few medium and few coarse roots; slightly calcareous;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723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Very dark grey (2.5Y3/1); moist; clay; firm moist; very sticky and very plastic wet; strong coarse angular blocky structure; distinct pressure faces; 20mm crack width; few fine pores; few fine roots; slightly calcerous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val="913"/>
        </w:trPr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150-220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grey (10YR4/1); moist; clay; common medium distinct grey mottles; firm moist; very sticky and very plastic wet; moderate medium angular blocky structure; distinct pressure faces; 10mm crack width; few fine and very few medium pores.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P3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8"/>
        <w:gridCol w:w="660"/>
        <w:gridCol w:w="808"/>
        <w:gridCol w:w="568"/>
        <w:gridCol w:w="708"/>
        <w:gridCol w:w="6"/>
        <w:gridCol w:w="662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3B35DA" w:rsidRPr="00BE64FD" w:rsidTr="00CB6EEA">
        <w:trPr>
          <w:cantSplit/>
          <w:trHeight w:val="283"/>
        </w:trPr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B35DA" w:rsidRPr="00BE64FD" w:rsidTr="00CB6EEA">
        <w:trPr>
          <w:cantSplit/>
          <w:trHeight w:val="397"/>
        </w:trPr>
        <w:tc>
          <w:tcPr>
            <w:tcW w:w="7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1903</w:t>
            </w:r>
          </w:p>
        </w:tc>
        <w:tc>
          <w:tcPr>
            <w:tcW w:w="8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25-100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1904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1905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1906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</w:tbl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72.9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22.8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98.3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61.5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160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75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25-100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87.1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35.1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126.5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76.3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166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38.8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139.2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74.3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83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65.5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36.6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105.5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57.5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16.1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63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/>
          <w:sz w:val="18"/>
          <w:szCs w:val="18"/>
        </w:rPr>
      </w:pPr>
    </w:p>
    <w:p w:rsidR="003E5F27" w:rsidRPr="00BE64FD" w:rsidRDefault="003E5F27" w:rsidP="003E5F27">
      <w:pPr>
        <w:spacing w:after="0"/>
        <w:rPr>
          <w:rFonts w:ascii="Garamond" w:hAnsi="Garamond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7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P3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0" w:type="auto"/>
        <w:tblLook w:val="04A0"/>
      </w:tblPr>
      <w:tblGrid>
        <w:gridCol w:w="2988"/>
        <w:gridCol w:w="6470"/>
      </w:tblGrid>
      <w:tr w:rsidR="003E5F27" w:rsidRPr="00BE64FD" w:rsidTr="00690617">
        <w:trPr>
          <w:trHeight w:val="7078"/>
        </w:trPr>
        <w:tc>
          <w:tcPr>
            <w:tcW w:w="2988" w:type="dxa"/>
          </w:tcPr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</w:t>
            </w:r>
            <w:r w:rsidR="00B72878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6470" w:type="dxa"/>
          </w:tcPr>
          <w:p w:rsidR="004906A9" w:rsidRPr="00BE64FD" w:rsidRDefault="004906A9" w:rsidP="004906A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 Dam Irrigation Project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P4</w:t>
            </w:r>
          </w:p>
          <w:p w:rsidR="00C748B8" w:rsidRPr="00BE64FD" w:rsidRDefault="00C748B8" w:rsidP="00690617">
            <w:pPr>
              <w:spacing w:after="0" w:line="240" w:lineRule="auto"/>
              <w:rPr>
                <w:rFonts w:ascii="Garamond" w:eastAsia="Times New Roman" w:hAnsi="Garamond" w:cs="Arial"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V</w:t>
            </w:r>
            <w:r w:rsidR="00A90AC9">
              <w:rPr>
                <w:rFonts w:ascii="Garamond" w:hAnsi="Garamond"/>
                <w:b/>
                <w:sz w:val="20"/>
                <w:szCs w:val="20"/>
              </w:rPr>
              <w:t>R</w:t>
            </w:r>
            <w:r w:rsidRPr="00BE64FD">
              <w:rPr>
                <w:rFonts w:ascii="Garamond" w:hAnsi="Garamond"/>
                <w:b/>
                <w:sz w:val="20"/>
                <w:szCs w:val="20"/>
              </w:rPr>
              <w:t>1</w:t>
            </w:r>
          </w:p>
          <w:p w:rsidR="00C748B8" w:rsidRPr="00BE64FD" w:rsidRDefault="00C748B8" w:rsidP="00690617">
            <w:pPr>
              <w:spacing w:after="0" w:line="240" w:lineRule="auto"/>
              <w:rPr>
                <w:rFonts w:ascii="Garamond" w:eastAsia="Times New Roman" w:hAnsi="Garamond" w:cs="Arial"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Haplic Vertisol (Pellic</w:t>
            </w:r>
            <w:r w:rsidR="00A90AC9">
              <w:rPr>
                <w:rFonts w:ascii="Garamond" w:hAnsi="Garamond"/>
                <w:b/>
                <w:sz w:val="20"/>
                <w:szCs w:val="20"/>
              </w:rPr>
              <w:t>, Eutric</w:t>
            </w:r>
            <w:r w:rsidRPr="00BE64FD">
              <w:rPr>
                <w:rFonts w:ascii="Garamond" w:hAnsi="Garamond"/>
                <w:b/>
                <w:sz w:val="20"/>
                <w:szCs w:val="20"/>
              </w:rPr>
              <w:t>)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01/05/2009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0251831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0991891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250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140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Imperfect</w:t>
            </w:r>
            <w:r w:rsidR="000457D3">
              <w:rPr>
                <w:rFonts w:ascii="Garamond" w:eastAsia="Times New Roman" w:hAnsi="Garamond" w:cs="Arial"/>
                <w:sz w:val="18"/>
                <w:szCs w:val="18"/>
              </w:rPr>
              <w:t>ly drained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25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E95EC1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smartTag w:uri="urn:schemas-microsoft-com:office:smarttags" w:element="country-region">
              <w:smartTag w:uri="urn:schemas-microsoft-com:office:smarttags" w:element="place">
                <w:r w:rsidRPr="00BE64FD">
                  <w:rPr>
                    <w:rFonts w:ascii="Garamond" w:eastAsia="Times New Roman" w:hAnsi="Garamond" w:cs="Arial"/>
                    <w:sz w:val="18"/>
                    <w:szCs w:val="18"/>
                  </w:rPr>
                  <w:t>Niger</w:t>
                </w:r>
              </w:smartTag>
            </w:smartTag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Weathered rock</w:t>
            </w:r>
          </w:p>
          <w:p w:rsidR="003E5F27" w:rsidRPr="00BE64FD" w:rsidRDefault="003E5F27" w:rsidP="00690617">
            <w:pPr>
              <w:rPr>
                <w:rFonts w:ascii="Garamond" w:hAnsi="Garamond" w:cs="Arial"/>
                <w:sz w:val="20"/>
                <w:szCs w:val="20"/>
              </w:rPr>
            </w:pPr>
            <w:r w:rsidRPr="00BE64FD">
              <w:rPr>
                <w:rFonts w:ascii="Garamond" w:hAnsi="Garamond" w:cs="Arial"/>
                <w:sz w:val="20"/>
                <w:szCs w:val="20"/>
              </w:rPr>
              <w:t>0.15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/>
          <w:b/>
          <w:sz w:val="18"/>
          <w:szCs w:val="18"/>
        </w:rPr>
      </w:pPr>
    </w:p>
    <w:tbl>
      <w:tblPr>
        <w:tblW w:w="0" w:type="auto"/>
        <w:tblLook w:val="01E0"/>
      </w:tblPr>
      <w:tblGrid>
        <w:gridCol w:w="1098"/>
        <w:gridCol w:w="8360"/>
      </w:tblGrid>
      <w:tr w:rsidR="003E5F27" w:rsidRPr="00BE64FD" w:rsidTr="00690617">
        <w:tc>
          <w:tcPr>
            <w:tcW w:w="1098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36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690617">
        <w:trPr>
          <w:trHeight w:val="789"/>
        </w:trPr>
        <w:tc>
          <w:tcPr>
            <w:tcW w:w="1098" w:type="dxa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0-15</w:t>
            </w:r>
          </w:p>
        </w:tc>
        <w:tc>
          <w:tcPr>
            <w:tcW w:w="8360" w:type="dxa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clay; firm moist; very sticky and very plastic wet; strong medium angular blocky structure; distinct pressure faces; 250 mm crack width; common fine and few medium pores; common fine and few medium roots; clear smooth boundary.</w:t>
            </w:r>
          </w:p>
        </w:tc>
      </w:tr>
      <w:tr w:rsidR="003E5F27" w:rsidRPr="00BE64FD" w:rsidTr="00690617">
        <w:trPr>
          <w:trHeight w:val="711"/>
        </w:trPr>
        <w:tc>
          <w:tcPr>
            <w:tcW w:w="1098" w:type="dxa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15-80</w:t>
            </w:r>
          </w:p>
        </w:tc>
        <w:tc>
          <w:tcPr>
            <w:tcW w:w="8360" w:type="dxa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Black (10YR2/1); moist; clay; firm moist; very sticky and very plastic wet; strong very coarse angular blocky structure; distinct pressure faces; 150 mm crack width; few fine pores; few fine roots; clear smooth boundary.</w:t>
            </w:r>
          </w:p>
        </w:tc>
      </w:tr>
      <w:tr w:rsidR="003E5F27" w:rsidRPr="00BE64FD" w:rsidTr="00690617">
        <w:trPr>
          <w:trHeight w:val="730"/>
        </w:trPr>
        <w:tc>
          <w:tcPr>
            <w:tcW w:w="1098" w:type="dxa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80-140</w:t>
            </w:r>
          </w:p>
        </w:tc>
        <w:tc>
          <w:tcPr>
            <w:tcW w:w="8360" w:type="dxa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Very dark grey (2.5Y3/1); moist; clay; friable moist; very sticky and very plastic wet; strong coarse angular blocky structure; distinct pressure faces; 50mm crack width; few fine pores; very few fine roots; clear smooth boundary.</w:t>
            </w:r>
          </w:p>
        </w:tc>
      </w:tr>
      <w:tr w:rsidR="003E5F27" w:rsidRPr="00BE64FD" w:rsidTr="00690617">
        <w:tc>
          <w:tcPr>
            <w:tcW w:w="1098" w:type="dxa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140-200</w:t>
            </w:r>
          </w:p>
        </w:tc>
        <w:tc>
          <w:tcPr>
            <w:tcW w:w="8360" w:type="dxa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 xml:space="preserve">Dark grey (10YR4/1); moist; clay; common fine distinct gley mottles; friable moist; very sticky and very plastic wet; moderate medium angular blocky structure; distinct pressure faces; very few </w:t>
            </w:r>
            <w:proofErr w:type="gramStart"/>
            <w:r w:rsidRPr="00BE64FD">
              <w:rPr>
                <w:rFonts w:ascii="Garamond" w:hAnsi="Garamond" w:cs="Arial"/>
                <w:sz w:val="18"/>
                <w:szCs w:val="18"/>
              </w:rPr>
              <w:t>fine  pores</w:t>
            </w:r>
            <w:proofErr w:type="gramEnd"/>
            <w:r w:rsidRPr="00BE64FD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P4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8"/>
        <w:gridCol w:w="660"/>
        <w:gridCol w:w="808"/>
        <w:gridCol w:w="568"/>
        <w:gridCol w:w="708"/>
        <w:gridCol w:w="6"/>
        <w:gridCol w:w="662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3B35DA" w:rsidRPr="00BE64FD" w:rsidTr="00CB6EEA">
        <w:trPr>
          <w:cantSplit/>
          <w:trHeight w:val="283"/>
        </w:trPr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B35DA" w:rsidRPr="00BE64FD" w:rsidTr="00CB6EEA">
        <w:trPr>
          <w:cantSplit/>
          <w:trHeight w:val="397"/>
        </w:trPr>
        <w:tc>
          <w:tcPr>
            <w:tcW w:w="7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0-15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1907</w:t>
            </w:r>
          </w:p>
        </w:tc>
        <w:tc>
          <w:tcPr>
            <w:tcW w:w="8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15-80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1908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80-140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1909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 4.8</w:t>
            </w:r>
          </w:p>
        </w:tc>
      </w:tr>
      <w:tr w:rsidR="003E5F27" w:rsidRPr="00BE64FD" w:rsidTr="00CB6EEA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140-200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1910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CB6EEA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 5.1</w:t>
            </w:r>
          </w:p>
        </w:tc>
      </w:tr>
    </w:tbl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0-15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42.0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13.6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57.8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45.7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127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0.20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13.4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15-80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71.4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106.4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57.5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80-140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76.8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89.6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63.9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91.8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105.7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69.3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57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P4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0" w:type="auto"/>
        <w:tblLook w:val="04A0"/>
      </w:tblPr>
      <w:tblGrid>
        <w:gridCol w:w="2988"/>
        <w:gridCol w:w="6470"/>
      </w:tblGrid>
      <w:tr w:rsidR="003E5F27" w:rsidRPr="00BE64FD" w:rsidTr="00690617">
        <w:tc>
          <w:tcPr>
            <w:tcW w:w="2988" w:type="dxa"/>
          </w:tcPr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C748B8" w:rsidRPr="00BE64FD" w:rsidRDefault="00C748B8" w:rsidP="00C748B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value</w:t>
            </w:r>
          </w:p>
        </w:tc>
        <w:tc>
          <w:tcPr>
            <w:tcW w:w="6470" w:type="dxa"/>
          </w:tcPr>
          <w:p w:rsidR="004906A9" w:rsidRPr="00BE64FD" w:rsidRDefault="004906A9" w:rsidP="004906A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 Dam Irrigation Project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P5</w:t>
            </w:r>
          </w:p>
          <w:p w:rsidR="00C748B8" w:rsidRPr="00BE64FD" w:rsidRDefault="00321A65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>
              <w:rPr>
                <w:rFonts w:ascii="Garamond" w:hAnsi="Garamond"/>
                <w:b/>
                <w:sz w:val="20"/>
              </w:rPr>
              <w:t>R1</w:t>
            </w:r>
          </w:p>
          <w:p w:rsidR="00C748B8" w:rsidRPr="00BE64FD" w:rsidRDefault="00963E2F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>
              <w:rPr>
                <w:rFonts w:ascii="Garamond" w:hAnsi="Garamond"/>
                <w:b/>
                <w:sz w:val="20"/>
              </w:rPr>
              <w:t>Hyponitic Lixisol</w:t>
            </w:r>
            <w:r w:rsidR="00A90AC9">
              <w:rPr>
                <w:rFonts w:ascii="Garamond" w:hAnsi="Garamond"/>
                <w:b/>
                <w:sz w:val="20"/>
              </w:rPr>
              <w:t xml:space="preserve"> (Rhodic)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AR,</w:t>
            </w:r>
            <w:r w:rsidR="00C748B8"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HA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02/05/2009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0249881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0988162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13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Rolling short slopes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Shedding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&lt;5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&lt;10cm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Slight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25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E95EC1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Niger </w:t>
            </w:r>
            <w:r w:rsidR="00E95EC1" w:rsidRPr="00BE64FD">
              <w:rPr>
                <w:rFonts w:ascii="Garamond" w:eastAsia="Times New Roman" w:hAnsi="Garamond" w:cs="Arial"/>
                <w:sz w:val="18"/>
                <w:szCs w:val="18"/>
              </w:rPr>
              <w:t>seed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Weathered rock</w:t>
            </w:r>
          </w:p>
          <w:p w:rsidR="003E5F27" w:rsidRPr="00BE64FD" w:rsidRDefault="003E5F27" w:rsidP="00690617">
            <w:pPr>
              <w:rPr>
                <w:rFonts w:ascii="Garamond" w:hAnsi="Garamond" w:cs="Arial"/>
                <w:sz w:val="20"/>
                <w:szCs w:val="20"/>
              </w:rPr>
            </w:pPr>
            <w:r w:rsidRPr="00BE64FD">
              <w:rPr>
                <w:rFonts w:ascii="Garamond" w:hAnsi="Garamond" w:cs="Arial"/>
                <w:sz w:val="20"/>
                <w:szCs w:val="20"/>
              </w:rPr>
              <w:t>0.12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60" w:type="dxa"/>
        <w:tblInd w:w="-2" w:type="dxa"/>
        <w:tblLayout w:type="fixed"/>
        <w:tblLook w:val="01E0"/>
      </w:tblPr>
      <w:tblGrid>
        <w:gridCol w:w="1070"/>
        <w:gridCol w:w="8390"/>
      </w:tblGrid>
      <w:tr w:rsidR="003E5F27" w:rsidRPr="00BE64FD" w:rsidTr="00690617">
        <w:trPr>
          <w:trHeight w:hRule="exact" w:val="357"/>
        </w:trPr>
        <w:tc>
          <w:tcPr>
            <w:tcW w:w="107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39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690617">
        <w:tblPrEx>
          <w:tblLook w:val="0000"/>
        </w:tblPrEx>
        <w:trPr>
          <w:trHeight w:hRule="exact" w:val="794"/>
        </w:trPr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20"/>
                <w:szCs w:val="20"/>
              </w:rPr>
            </w:pPr>
            <w:r w:rsidRPr="00BE64FD">
              <w:rPr>
                <w:rFonts w:ascii="Garamond" w:hAnsi="Garamond" w:cs="Arial"/>
                <w:sz w:val="20"/>
                <w:szCs w:val="20"/>
              </w:rPr>
              <w:t>0-30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brown (7.5YR3/2); moist; clay ; firm moist; very sticky and  plastic wet; moderate coarse sub-angular blocky structure; common fine, few medium and very few coarse pores; common fine few medium  and few coarse roots; slightly calcareous;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hRule="exact" w:val="794"/>
        </w:trPr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30-75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Dark reddish brown (2.5YR2/4); moist; clay; friable moist; very sticky and plastic wet; moderate medium sub-angular blocky structure; continuous distinct clayskins; common fine few medium and very few coarse pores; few fine and very few coarse roots; slightly calcareous;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hRule="exact" w:val="794"/>
        </w:trPr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75-110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 xml:space="preserve">Reddish brown (2.5YR4/4); moist; clay; friable moist; very sticky and plastic wet; weak medium sub-angular blocky structure; continuous distinct clayskins; common fine and few medium pores; very few fine iron manganese concretions; very few fine roots; slightly calcareous; gradual smooth boundary.      </w:t>
            </w:r>
          </w:p>
        </w:tc>
      </w:tr>
      <w:tr w:rsidR="003E5F27" w:rsidRPr="00BE64FD" w:rsidTr="00690617">
        <w:tblPrEx>
          <w:tblLook w:val="0000"/>
        </w:tblPrEx>
        <w:trPr>
          <w:trHeight w:hRule="exact" w:val="965"/>
        </w:trPr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110-150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Reddish brown (5YR4/4); moist; clay; friable moist; very sticky and plastic wet; strong medium sub-angular blocky structure; continuous distinct clayskins; common fine and few medium pores; common medium iron manganese concretions and segregations; very few fine roots; slightly calcareous; clear smooth boundary.</w:t>
            </w:r>
          </w:p>
        </w:tc>
      </w:tr>
      <w:tr w:rsidR="003E5F27" w:rsidRPr="00BE64FD" w:rsidTr="00690617">
        <w:tblPrEx>
          <w:tblLook w:val="0000"/>
        </w:tblPrEx>
        <w:trPr>
          <w:trHeight w:hRule="exact" w:val="794"/>
        </w:trPr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 xml:space="preserve"> Brown (7.5YR4/3); moist; clay; friable moist; very sticky and plastic wet; strong medium sub-angular blocky structure; continuous distinct clayskins; common fine few medium and very few coarse pores; few medium iron manganese concretions and segregations; slightly calcareous.</w:t>
            </w: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770"/>
        <w:gridCol w:w="7700"/>
      </w:tblGrid>
      <w:tr w:rsidR="003E5F27" w:rsidRPr="00BE64FD" w:rsidTr="00690617">
        <w:trPr>
          <w:trHeight w:hRule="exact" w:val="360"/>
        </w:trPr>
        <w:tc>
          <w:tcPr>
            <w:tcW w:w="1770" w:type="dxa"/>
            <w:vAlign w:val="bottom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P5</w:t>
            </w:r>
          </w:p>
        </w:tc>
        <w:tc>
          <w:tcPr>
            <w:tcW w:w="7700" w:type="dxa"/>
            <w:vAlign w:val="bottom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8"/>
        <w:gridCol w:w="660"/>
        <w:gridCol w:w="808"/>
        <w:gridCol w:w="568"/>
        <w:gridCol w:w="708"/>
        <w:gridCol w:w="6"/>
        <w:gridCol w:w="662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3B35DA" w:rsidRPr="00BE64FD" w:rsidTr="00FA3F61">
        <w:trPr>
          <w:cantSplit/>
          <w:trHeight w:val="283"/>
        </w:trPr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B35DA" w:rsidRPr="00BE64FD" w:rsidTr="00FA3F61">
        <w:trPr>
          <w:cantSplit/>
          <w:trHeight w:val="397"/>
        </w:trPr>
        <w:tc>
          <w:tcPr>
            <w:tcW w:w="7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FA3F61">
        <w:trPr>
          <w:cantSplit/>
          <w:trHeight w:val="240"/>
        </w:trPr>
        <w:tc>
          <w:tcPr>
            <w:tcW w:w="7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1911</w:t>
            </w:r>
          </w:p>
        </w:tc>
        <w:tc>
          <w:tcPr>
            <w:tcW w:w="8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71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30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4.5 </w:t>
            </w:r>
          </w:p>
        </w:tc>
      </w:tr>
      <w:tr w:rsidR="003E5F27" w:rsidRPr="00BE64FD" w:rsidTr="00FA3F61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30-75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1912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FA3F61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75-110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1913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FA3F61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110-150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1914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FA3F61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1915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FA3F61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</w:tbl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pStyle w:val="Header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43.4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47.8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60.9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0.28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18.1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111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30-75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39.6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48.6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75-110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21.7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55.3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59.0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74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110-150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29.8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46.3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48.2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27.1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22.6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51.1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54.0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64</w:t>
            </w:r>
          </w:p>
        </w:tc>
      </w:tr>
    </w:tbl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spacing w:after="0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770"/>
        <w:gridCol w:w="7700"/>
      </w:tblGrid>
      <w:tr w:rsidR="003E5F27" w:rsidRPr="00BE64FD" w:rsidTr="00690617">
        <w:trPr>
          <w:trHeight w:hRule="exact" w:val="375"/>
        </w:trPr>
        <w:tc>
          <w:tcPr>
            <w:tcW w:w="1770" w:type="dxa"/>
          </w:tcPr>
          <w:p w:rsidR="003E5F27" w:rsidRPr="00BE64FD" w:rsidRDefault="003E5F27" w:rsidP="00690617">
            <w:pPr>
              <w:spacing w:before="60" w:after="60"/>
              <w:rPr>
                <w:rFonts w:ascii="Garamond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hAnsi="Garamond" w:cs="Arial"/>
                <w:b/>
                <w:sz w:val="20"/>
                <w:szCs w:val="20"/>
              </w:rPr>
              <w:t>Profile No.    P5</w:t>
            </w:r>
          </w:p>
        </w:tc>
        <w:tc>
          <w:tcPr>
            <w:tcW w:w="7700" w:type="dxa"/>
          </w:tcPr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  <w:szCs w:val="20"/>
              </w:rPr>
            </w:pPr>
            <w:r w:rsidRPr="00BE64FD">
              <w:rPr>
                <w:rFonts w:ascii="Garamond" w:hAnsi="Garamond" w:cs="Arial"/>
                <w:b/>
                <w:sz w:val="20"/>
                <w:szCs w:val="20"/>
              </w:rPr>
              <w:t>Photograph</w:t>
            </w:r>
          </w:p>
          <w:p w:rsidR="003E5F27" w:rsidRPr="00BE64FD" w:rsidRDefault="003E5F27" w:rsidP="00690617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  <w:szCs w:val="20"/>
              </w:rPr>
            </w:pPr>
          </w:p>
        </w:tc>
      </w:tr>
    </w:tbl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rPr>
          <w:rFonts w:ascii="Garamond" w:hAnsi="Garamond"/>
        </w:rPr>
      </w:pPr>
    </w:p>
    <w:p w:rsidR="003E5F27" w:rsidRPr="00BE64FD" w:rsidRDefault="003E5F27" w:rsidP="003E5F27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0" w:type="auto"/>
        <w:tblLook w:val="04A0"/>
      </w:tblPr>
      <w:tblGrid>
        <w:gridCol w:w="2988"/>
        <w:gridCol w:w="6470"/>
      </w:tblGrid>
      <w:tr w:rsidR="003E5F27" w:rsidRPr="00BE64FD" w:rsidTr="0007718D">
        <w:tc>
          <w:tcPr>
            <w:tcW w:w="2988" w:type="dxa"/>
          </w:tcPr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Profile No.</w:t>
            </w:r>
          </w:p>
          <w:p w:rsidR="00F33559" w:rsidRPr="00BE64FD" w:rsidRDefault="00F33559" w:rsidP="00F3355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Soil type</w:t>
            </w:r>
          </w:p>
          <w:p w:rsidR="00F33559" w:rsidRPr="00BE64FD" w:rsidRDefault="00F33559" w:rsidP="00F3355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FAO-WRB soil classification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Surveyor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Date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GPS 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Slope,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Topography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Site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Rock outcrop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Microrelief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Termitaria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Trees, No.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Tree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Grass, %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3E5F27" w:rsidRPr="00BE64FD" w:rsidRDefault="00EF22B4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Land cover / land use category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Crops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Grazing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3E5F27" w:rsidRPr="00BE64FD" w:rsidRDefault="003E5F27" w:rsidP="00B72878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</w:rPr>
              <w:t>K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 xml:space="preserve"> valu</w:t>
            </w:r>
            <w:r w:rsidR="00B72878"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6470" w:type="dxa"/>
          </w:tcPr>
          <w:p w:rsidR="004906A9" w:rsidRPr="00BE64FD" w:rsidRDefault="004906A9" w:rsidP="004906A9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Negeso Dam Irrigation Project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b/>
                <w:bCs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</w:rPr>
              <w:t>P6</w:t>
            </w:r>
          </w:p>
          <w:p w:rsidR="00F33559" w:rsidRPr="00BE64FD" w:rsidRDefault="00F33559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V</w:t>
            </w:r>
            <w:r w:rsidR="0033724C">
              <w:rPr>
                <w:rFonts w:ascii="Garamond" w:hAnsi="Garamond"/>
                <w:b/>
                <w:sz w:val="20"/>
                <w:szCs w:val="20"/>
              </w:rPr>
              <w:t>R</w:t>
            </w:r>
            <w:r w:rsidRPr="00BE64FD">
              <w:rPr>
                <w:rFonts w:ascii="Garamond" w:hAnsi="Garamond"/>
                <w:b/>
                <w:sz w:val="20"/>
                <w:szCs w:val="20"/>
              </w:rPr>
              <w:t>2 variant</w:t>
            </w:r>
          </w:p>
          <w:p w:rsidR="00F33559" w:rsidRPr="00BE64FD" w:rsidRDefault="00F33559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 xml:space="preserve">Haplic Vertisol </w:t>
            </w:r>
            <w:r w:rsidR="0033724C">
              <w:rPr>
                <w:rFonts w:ascii="Garamond" w:hAnsi="Garamond"/>
                <w:b/>
                <w:sz w:val="20"/>
                <w:szCs w:val="20"/>
              </w:rPr>
              <w:t>(Eutric)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AR,</w:t>
            </w:r>
            <w:r w:rsidR="00F33559"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HA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02/04/2009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0246480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0988499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Almost flat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Shedding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Slight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</w:t>
            </w:r>
            <w:r w:rsidR="000457D3">
              <w:rPr>
                <w:rFonts w:ascii="Garamond" w:eastAsia="Times New Roman" w:hAnsi="Garamond" w:cs="Arial"/>
                <w:sz w:val="18"/>
                <w:szCs w:val="18"/>
              </w:rPr>
              <w:t xml:space="preserve">well 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drained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22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Ficus, Acacia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E5F27" w:rsidRPr="00BE64FD" w:rsidRDefault="00E95EC1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E5F27" w:rsidRPr="00BE64FD" w:rsidRDefault="003E5F27" w:rsidP="00690617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Weathered rock</w:t>
            </w:r>
          </w:p>
          <w:p w:rsidR="003E5F27" w:rsidRPr="00BE64FD" w:rsidRDefault="003E5F27" w:rsidP="00690617">
            <w:pPr>
              <w:rPr>
                <w:rFonts w:ascii="Garamond" w:hAnsi="Garamond" w:cs="Arial"/>
                <w:sz w:val="20"/>
                <w:szCs w:val="20"/>
              </w:rPr>
            </w:pPr>
            <w:r w:rsidRPr="00BE64FD">
              <w:rPr>
                <w:rFonts w:ascii="Garamond" w:hAnsi="Garamond" w:cs="Arial"/>
                <w:sz w:val="20"/>
                <w:szCs w:val="20"/>
              </w:rPr>
              <w:t>0.15</w:t>
            </w:r>
          </w:p>
        </w:tc>
      </w:tr>
    </w:tbl>
    <w:p w:rsidR="0007718D" w:rsidRPr="00BE64FD" w:rsidRDefault="0007718D" w:rsidP="003E5F27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60" w:type="dxa"/>
        <w:tblInd w:w="-2" w:type="dxa"/>
        <w:tblLook w:val="04A0"/>
      </w:tblPr>
      <w:tblGrid>
        <w:gridCol w:w="1055"/>
        <w:gridCol w:w="8405"/>
      </w:tblGrid>
      <w:tr w:rsidR="003E5F27" w:rsidRPr="00BE64FD" w:rsidTr="00715D51">
        <w:trPr>
          <w:trHeight w:val="263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BE64FD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3E5F27" w:rsidRPr="00BE64FD" w:rsidTr="00715D51">
        <w:trPr>
          <w:trHeight w:hRule="exact" w:val="79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0-20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Dark brown (7.5YR3/2); moist; clay; friable moist; very sticky and  plastic wet; strong coarse sub-angular blocky structure; broken distinct clayskins; common fine and few medium pores; common fine few medium  and very few coarse roots; slightly calcareous; clear smooth boundary.</w:t>
            </w:r>
          </w:p>
        </w:tc>
      </w:tr>
      <w:tr w:rsidR="003E5F27" w:rsidRPr="00BE64FD" w:rsidTr="00715D51">
        <w:trPr>
          <w:trHeight w:hRule="exact" w:val="1020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20-55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Dark reddish grey (5YR4/2); moist;  clay; many medium distinct red mottles; friable moist; very sticky and very plastic wet; strong medium sub-angular blocky structure; distinct pressure faces; few fine pores; few fine iron manganese concretions and segregations; few fine and very few coarse pores; slightly calcareous; clear smooth boundary.</w:t>
            </w:r>
          </w:p>
          <w:p w:rsidR="00054570" w:rsidRPr="00BE64FD" w:rsidRDefault="00054570" w:rsidP="002F68FF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054570" w:rsidRPr="00BE64FD" w:rsidRDefault="00054570" w:rsidP="002F68FF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</w:tc>
      </w:tr>
      <w:tr w:rsidR="003E5F27" w:rsidRPr="00BE64FD" w:rsidTr="00715D51">
        <w:trPr>
          <w:trHeight w:val="96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spacing w:after="0"/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55-85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spacing w:after="0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Greyish brown (10YR5/2); moist;  clay; common fine distinct red mottles; firm moist; very sticky and very plastic wet; strong coarse angular blocky structure; continuous distinct clayskins and pressure faces; 20 mm crack width; very few fine and medium pores; few fine iron manganese concretions; very few fine roots; slightly calcareous; clear smooth boundary.</w:t>
            </w:r>
          </w:p>
        </w:tc>
      </w:tr>
      <w:tr w:rsidR="003E5F27" w:rsidRPr="00BE64FD" w:rsidTr="00715D51">
        <w:trPr>
          <w:trHeight w:val="848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85-120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054570">
            <w:pPr>
              <w:spacing w:after="0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Grey (10YR5/1); moist;  clay; common fine distinct red mottles; firm moist; very sticky and very plastic wet; strong coarse angular blocky structure; continuous distinct clayskins and pressure faces; 20 mm crack width; few fine and very few medium pores; few fine iron manganese concretions; very few fine roots; slightly calcareous; clear smooth boundary.</w:t>
            </w:r>
          </w:p>
        </w:tc>
      </w:tr>
      <w:tr w:rsidR="003E5F27" w:rsidRPr="00BE64FD" w:rsidTr="00715D51">
        <w:trPr>
          <w:trHeight w:val="79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120-160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054570">
            <w:pPr>
              <w:spacing w:after="0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Greyish brown (10YR5/2); moist;  clay; many fine distinct red mottles; friable moist; very sticky and very plastic wet; moderate medium angular blocky structure; continuous distinct clayskins; common fine and few medium pores; few fine to medium iron manganese concretions; slightly calcareous; clear smooth boundary.</w:t>
            </w:r>
          </w:p>
        </w:tc>
      </w:tr>
      <w:tr w:rsidR="003E5F27" w:rsidRPr="00BE64FD" w:rsidTr="00715D51">
        <w:trPr>
          <w:trHeight w:val="397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jc w:val="center"/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160-200</w:t>
            </w:r>
          </w:p>
        </w:tc>
        <w:tc>
          <w:tcPr>
            <w:tcW w:w="8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E5F27" w:rsidRPr="00BE64FD" w:rsidRDefault="003E5F27" w:rsidP="002F68FF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White (10YR 8/1); moist; clay; few fine distinct yellowish mottles; friable moist; very sticky and plastic wet; massive structure; common fine and few medium pores.</w:t>
            </w:r>
          </w:p>
        </w:tc>
      </w:tr>
    </w:tbl>
    <w:p w:rsidR="00715D51" w:rsidRDefault="00715D51"/>
    <w:tbl>
      <w:tblPr>
        <w:tblW w:w="9470" w:type="dxa"/>
        <w:tblInd w:w="-12" w:type="dxa"/>
        <w:tblLook w:val="01E0"/>
      </w:tblPr>
      <w:tblGrid>
        <w:gridCol w:w="1660"/>
        <w:gridCol w:w="7810"/>
      </w:tblGrid>
      <w:tr w:rsidR="003E5F27" w:rsidRPr="00BE64FD" w:rsidTr="00054570">
        <w:trPr>
          <w:trHeight w:hRule="exact" w:val="360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</w:rPr>
              <w:lastRenderedPageBreak/>
              <w:br w:type="page"/>
            </w:r>
            <w:r w:rsidRPr="00BE64FD">
              <w:rPr>
                <w:rFonts w:ascii="Garamond" w:hAnsi="Garamond"/>
                <w:b/>
                <w:sz w:val="20"/>
              </w:rPr>
              <w:t>Profile No.   P6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5F27" w:rsidRPr="00BE64FD" w:rsidRDefault="003E5F27" w:rsidP="003E5F27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8"/>
        <w:gridCol w:w="660"/>
        <w:gridCol w:w="808"/>
        <w:gridCol w:w="568"/>
        <w:gridCol w:w="708"/>
        <w:gridCol w:w="6"/>
        <w:gridCol w:w="662"/>
        <w:gridCol w:w="660"/>
        <w:gridCol w:w="770"/>
        <w:gridCol w:w="660"/>
        <w:gridCol w:w="660"/>
        <w:gridCol w:w="550"/>
        <w:gridCol w:w="660"/>
        <w:gridCol w:w="550"/>
        <w:gridCol w:w="770"/>
      </w:tblGrid>
      <w:tr w:rsidR="003B35DA" w:rsidRPr="00BE64FD" w:rsidTr="00290533">
        <w:trPr>
          <w:cantSplit/>
          <w:trHeight w:val="283"/>
        </w:trPr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KCl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B35DA" w:rsidRPr="00BE64FD" w:rsidTr="00290533">
        <w:trPr>
          <w:cantSplit/>
          <w:trHeight w:val="397"/>
        </w:trPr>
        <w:tc>
          <w:tcPr>
            <w:tcW w:w="7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B35DA" w:rsidRPr="00BE64FD" w:rsidRDefault="003B35DA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290533">
        <w:trPr>
          <w:cantSplit/>
          <w:trHeight w:val="240"/>
        </w:trPr>
        <w:tc>
          <w:tcPr>
            <w:tcW w:w="7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1916</w:t>
            </w:r>
          </w:p>
        </w:tc>
        <w:tc>
          <w:tcPr>
            <w:tcW w:w="8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5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1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33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290533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1917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290533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55-85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1918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290533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85-120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1919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  <w:tr w:rsidR="003E5F27" w:rsidRPr="00BE64FD" w:rsidTr="00290533">
        <w:trPr>
          <w:cantSplit/>
          <w:trHeight w:val="240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120-160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1920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290533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trace</w:t>
            </w:r>
          </w:p>
        </w:tc>
      </w:tr>
    </w:tbl>
    <w:p w:rsidR="003E5F27" w:rsidRPr="00BE64FD" w:rsidRDefault="003E5F27" w:rsidP="003E5F27">
      <w:pPr>
        <w:pStyle w:val="Header"/>
        <w:rPr>
          <w:rFonts w:ascii="Garamond" w:hAnsi="Garamond"/>
        </w:rPr>
      </w:pPr>
    </w:p>
    <w:p w:rsidR="003E5F27" w:rsidRPr="00BE64FD" w:rsidRDefault="003E5F27" w:rsidP="003E5F27">
      <w:pPr>
        <w:pStyle w:val="Header"/>
        <w:rPr>
          <w:rFonts w:ascii="Garamond" w:hAnsi="Garamond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3E5F27" w:rsidRPr="00BE64FD" w:rsidTr="00690617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3E5F27" w:rsidRPr="00BE64FD" w:rsidTr="00690617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22.6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34.7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3.2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0.22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17.9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sz w:val="18"/>
                <w:szCs w:val="18"/>
              </w:rPr>
              <w:t>64.2</w:t>
            </w:r>
            <w:r w:rsidRPr="00BE64FD">
              <w:rPr>
                <w:rFonts w:ascii="Garamond" w:hAnsi="Garamond" w:cs="Arial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80.3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55-85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37.6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28.7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68.1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70.6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104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85-120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55.9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58.4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87</w:t>
            </w:r>
          </w:p>
        </w:tc>
      </w:tr>
      <w:tr w:rsidR="003E5F27" w:rsidRPr="00BE64FD" w:rsidTr="0069061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120-160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47.9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19.3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B62099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begin"/>
            </w:r>
            <w:r w:rsidR="003E5F27" w:rsidRPr="00BE64FD">
              <w:rPr>
                <w:rFonts w:ascii="Garamond" w:hAnsi="Garamond" w:cs="Arial"/>
                <w:color w:val="000000"/>
                <w:sz w:val="18"/>
                <w:szCs w:val="18"/>
              </w:rPr>
              <w:instrText xml:space="preserve"> =SUM(LEFT) </w:instrTex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separate"/>
            </w:r>
            <w:r w:rsidR="003E5F27" w:rsidRPr="00BE64FD">
              <w:rPr>
                <w:rFonts w:ascii="Garamond" w:hAnsi="Garamond" w:cs="Arial"/>
                <w:noProof/>
                <w:color w:val="000000"/>
                <w:sz w:val="18"/>
                <w:szCs w:val="18"/>
              </w:rPr>
              <w:t>69.9</w:t>
            </w: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73.0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0.04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5F27" w:rsidRPr="00BE64FD" w:rsidRDefault="003E5F27" w:rsidP="00690617">
            <w:pPr>
              <w:spacing w:after="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</w:tr>
    </w:tbl>
    <w:p w:rsidR="003E5F27" w:rsidRPr="00BE64FD" w:rsidRDefault="003E5F27" w:rsidP="003E5F27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3E5F27" w:rsidRPr="00BE64FD" w:rsidRDefault="003E5F27" w:rsidP="003E5F27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5F27" w:rsidRPr="00BE64FD" w:rsidTr="00690617">
        <w:trPr>
          <w:trHeight w:hRule="exact" w:val="357"/>
        </w:trPr>
        <w:tc>
          <w:tcPr>
            <w:tcW w:w="1660" w:type="dxa"/>
          </w:tcPr>
          <w:p w:rsidR="003E5F27" w:rsidRPr="00BE64FD" w:rsidRDefault="003E5F27" w:rsidP="00690617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P6</w:t>
            </w:r>
          </w:p>
        </w:tc>
        <w:tc>
          <w:tcPr>
            <w:tcW w:w="7810" w:type="dxa"/>
          </w:tcPr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3E5F27" w:rsidRPr="00BE64FD" w:rsidRDefault="003E5F27" w:rsidP="00690617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E5F27" w:rsidRPr="00BE64FD" w:rsidRDefault="003E5F27" w:rsidP="00215D25">
      <w:pPr>
        <w:spacing w:after="0"/>
        <w:rPr>
          <w:rFonts w:ascii="Garamond" w:hAnsi="Garamond"/>
        </w:rPr>
      </w:pPr>
    </w:p>
    <w:p w:rsidR="000623F4" w:rsidRPr="00BE64FD" w:rsidRDefault="000623F4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07718D" w:rsidRPr="00BE64FD" w:rsidTr="00233181">
        <w:tc>
          <w:tcPr>
            <w:tcW w:w="3227" w:type="dxa"/>
          </w:tcPr>
          <w:p w:rsidR="00233181" w:rsidRPr="00BE64FD" w:rsidRDefault="0007718D" w:rsidP="00233181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lastRenderedPageBreak/>
              <w:br w:type="page"/>
            </w:r>
            <w:r w:rsidR="00233181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233181" w:rsidRPr="00BE64FD" w:rsidRDefault="00233181" w:rsidP="00233181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07718D" w:rsidRPr="00BE64FD" w:rsidRDefault="00233181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P13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33724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33724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0255000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0979495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D85BA6" w:rsidRPr="00BE64FD" w:rsidRDefault="00D85BA6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</w:t>
            </w:r>
            <w:r w:rsidR="008E631D" w:rsidRPr="00BE64FD">
              <w:rPr>
                <w:rFonts w:ascii="Garamond" w:eastAsia="Times New Roman" w:hAnsi="Garamond" w:cs="Arial"/>
                <w:sz w:val="18"/>
                <w:szCs w:val="18"/>
              </w:rPr>
              <w:t>w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Fallow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07718D" w:rsidRPr="00BE64FD" w:rsidRDefault="00910F78" w:rsidP="00BB3F59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0.17</w:t>
            </w:r>
          </w:p>
        </w:tc>
      </w:tr>
    </w:tbl>
    <w:p w:rsidR="0007718D" w:rsidRPr="00BE64FD" w:rsidRDefault="0007718D" w:rsidP="005D7F87">
      <w:pPr>
        <w:spacing w:after="0" w:line="240" w:lineRule="auto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3E4277" w:rsidRPr="00BE64FD" w:rsidTr="001671E3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4277" w:rsidRPr="00BE64FD" w:rsidRDefault="003E4277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4277" w:rsidRPr="00BE64FD" w:rsidRDefault="003E4277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1671E3" w:rsidRPr="00BE64FD" w:rsidTr="00A52A25">
        <w:tblPrEx>
          <w:tblLook w:val="01E0"/>
        </w:tblPrEx>
        <w:trPr>
          <w:trHeight w:hRule="exact" w:val="1020"/>
        </w:trPr>
        <w:tc>
          <w:tcPr>
            <w:tcW w:w="993" w:type="dxa"/>
            <w:shd w:val="clear" w:color="auto" w:fill="auto"/>
          </w:tcPr>
          <w:p w:rsidR="001671E3" w:rsidRPr="00BE64FD" w:rsidRDefault="001671E3" w:rsidP="00054570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0 - 20</w:t>
            </w:r>
          </w:p>
        </w:tc>
        <w:tc>
          <w:tcPr>
            <w:tcW w:w="8505" w:type="dxa"/>
            <w:shd w:val="clear" w:color="auto" w:fill="auto"/>
          </w:tcPr>
          <w:p w:rsidR="001671E3" w:rsidRPr="00BE64FD" w:rsidRDefault="002447BF" w:rsidP="00054570">
            <w:pPr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 xml:space="preserve">Black (10YR2/1), </w:t>
            </w:r>
            <w:r w:rsidR="001671E3" w:rsidRPr="00BE64FD">
              <w:rPr>
                <w:rFonts w:ascii="Garamond" w:hAnsi="Garamond"/>
                <w:sz w:val="18"/>
                <w:szCs w:val="18"/>
              </w:rPr>
              <w:t>moist; clay; very few fine faint reddish mottles; very hard dry, very firm moist, very sticky and very plastic wet; strong medium angular blocky structure; 70 mm crack width; common fine and very few medium pores; very few fine ferro-manganese concretion; many fine and very few medium roots; non-calcareous; clear smooth boundary.</w:t>
            </w:r>
          </w:p>
        </w:tc>
      </w:tr>
      <w:tr w:rsidR="001671E3" w:rsidRPr="00BE64FD" w:rsidTr="00A52A25">
        <w:tblPrEx>
          <w:tblLook w:val="01E0"/>
        </w:tblPrEx>
        <w:trPr>
          <w:trHeight w:hRule="exact" w:val="1020"/>
        </w:trPr>
        <w:tc>
          <w:tcPr>
            <w:tcW w:w="993" w:type="dxa"/>
            <w:shd w:val="clear" w:color="auto" w:fill="auto"/>
          </w:tcPr>
          <w:p w:rsidR="001671E3" w:rsidRPr="00BE64FD" w:rsidRDefault="001671E3" w:rsidP="00054570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20 -100</w:t>
            </w:r>
          </w:p>
        </w:tc>
        <w:tc>
          <w:tcPr>
            <w:tcW w:w="8505" w:type="dxa"/>
            <w:shd w:val="clear" w:color="auto" w:fill="auto"/>
          </w:tcPr>
          <w:p w:rsidR="001671E3" w:rsidRPr="00BE64FD" w:rsidRDefault="001671E3" w:rsidP="00054570">
            <w:pPr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Black (10YR2/1), moist; clay; very few fine faint reddish mottles; very hard dry, very firm moist; very sticky and very plastic wet; moderate very coarse angular blocky structure; abundant prominent pressure faces; 60 mm cracks width; very few fine pores; very few fine ferro-manganese concretions; many fine roots; non-calcareous; gradual smooth boundary.</w:t>
            </w:r>
          </w:p>
        </w:tc>
      </w:tr>
      <w:tr w:rsidR="001671E3" w:rsidRPr="00BE64FD" w:rsidTr="00A52A25">
        <w:tblPrEx>
          <w:tblLook w:val="01E0"/>
        </w:tblPrEx>
        <w:trPr>
          <w:trHeight w:hRule="exact" w:val="850"/>
        </w:trPr>
        <w:tc>
          <w:tcPr>
            <w:tcW w:w="993" w:type="dxa"/>
            <w:shd w:val="clear" w:color="auto" w:fill="auto"/>
          </w:tcPr>
          <w:p w:rsidR="001671E3" w:rsidRPr="00BE64FD" w:rsidRDefault="001671E3" w:rsidP="00054570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100 -140</w:t>
            </w:r>
          </w:p>
        </w:tc>
        <w:tc>
          <w:tcPr>
            <w:tcW w:w="8505" w:type="dxa"/>
            <w:shd w:val="clear" w:color="auto" w:fill="auto"/>
          </w:tcPr>
          <w:p w:rsidR="001671E3" w:rsidRPr="00BE64FD" w:rsidRDefault="001671E3" w:rsidP="00054570">
            <w:pPr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Black(10YR2/1), moist; clay; few fine gravels; very firm moist, very sticky and very plastic wet; moderate very coarse sub -angular blocky structure; common distinct pressure faces; common fine and very few medium pores; non-calcareous; gradual smooth boundary.</w:t>
            </w:r>
          </w:p>
        </w:tc>
      </w:tr>
      <w:tr w:rsidR="001671E3" w:rsidRPr="00BE64FD" w:rsidTr="00A52A25">
        <w:tblPrEx>
          <w:tblLook w:val="01E0"/>
        </w:tblPrEx>
        <w:trPr>
          <w:trHeight w:hRule="exact" w:val="850"/>
        </w:trPr>
        <w:tc>
          <w:tcPr>
            <w:tcW w:w="993" w:type="dxa"/>
            <w:shd w:val="clear" w:color="auto" w:fill="auto"/>
          </w:tcPr>
          <w:p w:rsidR="001671E3" w:rsidRPr="00BE64FD" w:rsidRDefault="001671E3" w:rsidP="00054570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140 -170</w:t>
            </w:r>
          </w:p>
        </w:tc>
        <w:tc>
          <w:tcPr>
            <w:tcW w:w="8505" w:type="dxa"/>
            <w:shd w:val="clear" w:color="auto" w:fill="auto"/>
          </w:tcPr>
          <w:p w:rsidR="001671E3" w:rsidRPr="00BE64FD" w:rsidRDefault="002447BF" w:rsidP="00054570">
            <w:pPr>
              <w:rPr>
                <w:rFonts w:ascii="Garamond" w:hAnsi="Garamond"/>
                <w:sz w:val="18"/>
                <w:szCs w:val="18"/>
              </w:rPr>
            </w:pPr>
            <w:r w:rsidRPr="00BE64FD">
              <w:rPr>
                <w:rFonts w:ascii="Garamond" w:hAnsi="Garamond"/>
                <w:sz w:val="18"/>
                <w:szCs w:val="18"/>
              </w:rPr>
              <w:t>Dark grey (10YR4/1),</w:t>
            </w:r>
            <w:r w:rsidR="001671E3" w:rsidRPr="00BE64FD">
              <w:rPr>
                <w:rFonts w:ascii="Garamond" w:hAnsi="Garamond"/>
                <w:sz w:val="18"/>
                <w:szCs w:val="18"/>
              </w:rPr>
              <w:t xml:space="preserve"> moist; clay; few fine gravels; firm moist, very sticky and very plastic wet; moderate very coarse angular blocky structure; many prominent pressure faces; common fine very few medium pores; non-calcareous.</w:t>
            </w:r>
          </w:p>
        </w:tc>
      </w:tr>
    </w:tbl>
    <w:p w:rsidR="001671E3" w:rsidRPr="00BE64FD" w:rsidRDefault="001671E3">
      <w:pPr>
        <w:rPr>
          <w:rFonts w:ascii="Garamond" w:hAnsi="Garamond"/>
        </w:rPr>
      </w:pPr>
    </w:p>
    <w:p w:rsidR="001671E3" w:rsidRPr="00BE64FD" w:rsidRDefault="001671E3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143D56" w:rsidRPr="00BE64FD" w:rsidTr="00EF22B4">
        <w:trPr>
          <w:trHeight w:hRule="exact" w:val="360"/>
        </w:trPr>
        <w:tc>
          <w:tcPr>
            <w:tcW w:w="1660" w:type="dxa"/>
          </w:tcPr>
          <w:p w:rsidR="00143D56" w:rsidRPr="00BE64FD" w:rsidRDefault="00143D56" w:rsidP="00143D56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</w:t>
            </w:r>
            <w:r w:rsidR="000623F4" w:rsidRPr="00BE64FD">
              <w:rPr>
                <w:rFonts w:ascii="Garamond" w:hAnsi="Garamond"/>
                <w:b/>
                <w:sz w:val="20"/>
              </w:rPr>
              <w:t xml:space="preserve"> 13</w:t>
            </w:r>
          </w:p>
        </w:tc>
        <w:tc>
          <w:tcPr>
            <w:tcW w:w="7810" w:type="dxa"/>
          </w:tcPr>
          <w:p w:rsidR="00143D56" w:rsidRPr="00BE64FD" w:rsidRDefault="00143D56" w:rsidP="00EF22B4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143D56" w:rsidRPr="00BE64FD" w:rsidRDefault="00143D56" w:rsidP="00143D56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457E3C" w:rsidRPr="00BE64FD" w:rsidTr="00A06CC6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55568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57E3C" w:rsidRPr="00BE64FD" w:rsidRDefault="00555689" w:rsidP="0055568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457E3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57E3C" w:rsidRPr="00BE64FD" w:rsidRDefault="00457E3C" w:rsidP="00457E3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457E3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57E3C" w:rsidRPr="00BE64FD" w:rsidRDefault="00457E3C" w:rsidP="00457E3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457E3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57E3C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143D56" w:rsidRPr="00BE64FD" w:rsidTr="00A06CC6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457E3C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143D56" w:rsidRPr="00BE64FD" w:rsidRDefault="00143D56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31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5.7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4.5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tr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20-100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tr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100-140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6.7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tr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140-170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5.5</w:t>
            </w:r>
          </w:p>
        </w:tc>
      </w:tr>
    </w:tbl>
    <w:p w:rsidR="00566531" w:rsidRPr="00BE64FD" w:rsidRDefault="00566531" w:rsidP="00143D56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555689" w:rsidRPr="00BE64FD" w:rsidTr="00566531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C05AF1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r w:rsidR="00C05AF1"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5689" w:rsidRPr="00BE64FD" w:rsidRDefault="0058075D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555689" w:rsidRPr="00BE64FD" w:rsidTr="00A06CC6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5689" w:rsidRPr="00BE64FD" w:rsidRDefault="00555689" w:rsidP="00EF22B4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095BB4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45.6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16.4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63.2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98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103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0.26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328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095BB4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38.8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16.0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56.9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97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495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095BB4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61.4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92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0.05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638</w:t>
            </w:r>
          </w:p>
        </w:tc>
      </w:tr>
      <w:tr w:rsidR="000623F4" w:rsidRPr="00BE64FD" w:rsidTr="00AD592D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095BB4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40.7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14.9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1.5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57.9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98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71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0.04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2.7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3F4" w:rsidRPr="00BE64FD" w:rsidRDefault="000623F4" w:rsidP="00AD592D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  <w:t>528</w:t>
            </w:r>
          </w:p>
        </w:tc>
      </w:tr>
    </w:tbl>
    <w:p w:rsidR="00143D56" w:rsidRPr="00BE64FD" w:rsidRDefault="00143D56" w:rsidP="00143D56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143D56" w:rsidRPr="00BE64FD" w:rsidRDefault="00143D56" w:rsidP="00143D56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143D56" w:rsidRPr="00BE64FD" w:rsidTr="00EF22B4">
        <w:trPr>
          <w:trHeight w:hRule="exact" w:val="357"/>
        </w:trPr>
        <w:tc>
          <w:tcPr>
            <w:tcW w:w="1660" w:type="dxa"/>
          </w:tcPr>
          <w:p w:rsidR="00143D56" w:rsidRPr="00BE64FD" w:rsidRDefault="00143D56" w:rsidP="00143D56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</w:t>
            </w:r>
            <w:r w:rsidR="000623F4" w:rsidRPr="00BE64FD">
              <w:rPr>
                <w:rFonts w:ascii="Garamond" w:hAnsi="Garamond"/>
                <w:b/>
                <w:sz w:val="20"/>
              </w:rPr>
              <w:t xml:space="preserve"> 13</w:t>
            </w:r>
          </w:p>
        </w:tc>
        <w:tc>
          <w:tcPr>
            <w:tcW w:w="7810" w:type="dxa"/>
          </w:tcPr>
          <w:p w:rsidR="00143D56" w:rsidRPr="00BE64FD" w:rsidRDefault="00143D56" w:rsidP="00EF22B4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143D56" w:rsidRPr="00BE64FD" w:rsidRDefault="00143D56" w:rsidP="00EF22B4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143D56" w:rsidRPr="00BE64FD" w:rsidRDefault="00143D56" w:rsidP="00143D56">
      <w:pPr>
        <w:spacing w:after="0"/>
        <w:rPr>
          <w:rFonts w:ascii="Garamond" w:hAnsi="Garamond"/>
        </w:rPr>
      </w:pPr>
    </w:p>
    <w:p w:rsidR="000623F4" w:rsidRPr="00BE64FD" w:rsidRDefault="000623F4" w:rsidP="00143D56">
      <w:pPr>
        <w:spacing w:after="0"/>
        <w:rPr>
          <w:rFonts w:ascii="Garamond" w:hAnsi="Garamond"/>
        </w:rPr>
      </w:pPr>
    </w:p>
    <w:p w:rsidR="001C2262" w:rsidRPr="00BE64FD" w:rsidRDefault="00671D7A" w:rsidP="00671D7A">
      <w:pPr>
        <w:jc w:val="center"/>
        <w:rPr>
          <w:rFonts w:ascii="Garamond" w:hAnsi="Garamond" w:cs="Garamond"/>
          <w:color w:val="000000"/>
          <w:sz w:val="18"/>
          <w:szCs w:val="18"/>
        </w:rPr>
      </w:pPr>
      <w:r>
        <w:rPr>
          <w:rFonts w:ascii="Garamond" w:hAnsi="Garamond" w:cs="Garamond"/>
          <w:noProof/>
          <w:color w:val="000000"/>
          <w:sz w:val="18"/>
          <w:szCs w:val="18"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2" name="Picture 1" descr="C:\Users\mesafint\Pictures\Negeso profiles\1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safint\Pictures\Negeso profiles\13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999" cy="4280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2262" w:rsidRPr="00BE64FD">
        <w:rPr>
          <w:rFonts w:ascii="Garamond" w:hAnsi="Garamond" w:cs="Garamond"/>
          <w:color w:val="000000"/>
          <w:sz w:val="18"/>
          <w:szCs w:val="18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5D7F87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lastRenderedPageBreak/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P14</w:t>
            </w:r>
          </w:p>
          <w:p w:rsidR="00863AAB" w:rsidRPr="00BE64FD" w:rsidRDefault="0033724C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NT</w:t>
            </w:r>
          </w:p>
          <w:p w:rsidR="00863AAB" w:rsidRPr="00BE64FD" w:rsidRDefault="0033724C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 xml:space="preserve"> (</w:t>
            </w:r>
            <w:r w:rsidR="00CF03FE">
              <w:rPr>
                <w:rFonts w:ascii="Garamond" w:eastAsia="Times New Roman" w:hAnsi="Garamond" w:cs="Arial"/>
                <w:b/>
                <w:bCs/>
              </w:rPr>
              <w:t>Chromic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0254497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0990502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Few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Acacia, Cordia, Ficus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</w:t>
            </w:r>
          </w:p>
          <w:p w:rsidR="00C53A5A" w:rsidRPr="00BE64FD" w:rsidRDefault="00863AAB" w:rsidP="00B72878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</w:tc>
      </w:tr>
    </w:tbl>
    <w:p w:rsidR="005D7F87" w:rsidRPr="00BE64FD" w:rsidRDefault="005D7F87" w:rsidP="008E07DB">
      <w:pPr>
        <w:spacing w:after="0" w:line="240" w:lineRule="auto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326B3B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26B3B" w:rsidRPr="00BE64FD" w:rsidRDefault="00326B3B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26B3B" w:rsidRPr="00BE64FD" w:rsidRDefault="00326B3B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26B3B" w:rsidRPr="00BE64FD" w:rsidTr="004017B4">
        <w:trPr>
          <w:trHeight w:val="6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 moist; clay; slightly hard dry, friable moist, very sticky and very plastic wet; weak coarse sub-angular blocky structure; many fine, many medium and common coarse pores; many fine and  few medium roots; non-calcareous; clear smooth boundary.</w:t>
            </w:r>
          </w:p>
        </w:tc>
      </w:tr>
      <w:tr w:rsidR="00326B3B" w:rsidRPr="00BE64FD" w:rsidTr="008E07DB">
        <w:trPr>
          <w:trHeight w:val="803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25 - 75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 moist; clay; hard dry, friable moist, very sticky and very plastic wet; moderate medium and coarse sub-angular blocky structure; distinct shiny faces; many fine, common medium and common coarse pores; many fine roots; non-calcareous; gradual smooth boundary.</w:t>
            </w:r>
          </w:p>
        </w:tc>
      </w:tr>
      <w:tr w:rsidR="00326B3B" w:rsidRPr="00BE64FD" w:rsidTr="004017B4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75 - 100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(5YR3/4), moist; clay; hard dry; friable moist, very sticky and very plastic wet; moderate medium to coarse sub-angular blocky structure; distinct shiny faces; common fine, few medium and very few pores; very few fine roots; non-calcareous; clear smooth boundary.</w:t>
            </w:r>
          </w:p>
        </w:tc>
      </w:tr>
      <w:tr w:rsidR="00326B3B" w:rsidRPr="00BE64FD" w:rsidTr="004017B4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100 -190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2447BF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(7.5YR3/4), </w:t>
            </w:r>
            <w:r w:rsidR="00326B3B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moist; clay; friable moist, very sticky and very plastic wet; weak coarse sub-angular blocky structure; distinct shiny faces; common fine, few medium and very few pores; abundant medium ferro-manganese concretion; non-calcareous.</w:t>
            </w:r>
          </w:p>
        </w:tc>
      </w:tr>
      <w:tr w:rsidR="00326B3B" w:rsidRPr="00BE64FD" w:rsidTr="004017B4">
        <w:trPr>
          <w:trHeight w:val="33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190 -290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(7.5YR3/4), moist; clay; friable moist; many medium ferro-manganese concretion; non-calcareous.</w:t>
            </w:r>
          </w:p>
        </w:tc>
      </w:tr>
      <w:tr w:rsidR="00326B3B" w:rsidRPr="00BE64FD" w:rsidTr="004017B4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290 -330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(7.5YR3/3), moist; clay; abundant fine ferro-manganese segregation; non-calcareous.</w:t>
            </w:r>
          </w:p>
        </w:tc>
      </w:tr>
      <w:tr w:rsidR="00326B3B" w:rsidRPr="00BE64FD" w:rsidTr="004017B4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spacing w:after="10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330 - 370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spacing w:after="10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few medium ferro-manganese concretion; non-calcareous.</w:t>
            </w:r>
          </w:p>
        </w:tc>
      </w:tr>
      <w:tr w:rsidR="00326B3B" w:rsidRPr="00BE64FD" w:rsidTr="004017B4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6B3B" w:rsidRPr="00BE64FD" w:rsidRDefault="00326B3B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370 - 400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6B3B" w:rsidRPr="00BE64FD" w:rsidRDefault="00326B3B" w:rsidP="008E07DB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Brown (10YR4/3), moist; clay; non-calcareous.</w:t>
            </w:r>
          </w:p>
        </w:tc>
      </w:tr>
    </w:tbl>
    <w:p w:rsidR="00326B3B" w:rsidRPr="00BE64FD" w:rsidRDefault="00326B3B" w:rsidP="00215D25">
      <w:pPr>
        <w:spacing w:after="0"/>
        <w:rPr>
          <w:rFonts w:ascii="Garamond" w:hAnsi="Garamond"/>
        </w:rPr>
      </w:pPr>
    </w:p>
    <w:p w:rsidR="00C05AF1" w:rsidRPr="00BE64FD" w:rsidRDefault="00C05AF1" w:rsidP="00AE45E7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05AF1" w:rsidRPr="00BE64FD" w:rsidTr="002A20D9">
        <w:trPr>
          <w:trHeight w:hRule="exact" w:val="360"/>
        </w:trPr>
        <w:tc>
          <w:tcPr>
            <w:tcW w:w="1660" w:type="dxa"/>
          </w:tcPr>
          <w:p w:rsidR="00C05AF1" w:rsidRPr="00BE64FD" w:rsidRDefault="00C05AF1" w:rsidP="00C05AF1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</w:t>
            </w:r>
            <w:r w:rsidR="004F5F19" w:rsidRPr="00BE64FD">
              <w:rPr>
                <w:rFonts w:ascii="Garamond" w:hAnsi="Garamond"/>
                <w:b/>
                <w:sz w:val="20"/>
              </w:rPr>
              <w:t>14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05AF1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05AF1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05AF1" w:rsidRPr="00BE64FD" w:rsidRDefault="00C05AF1" w:rsidP="00C05AF1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05AF1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05AF1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05AF1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AF1" w:rsidRPr="00BE64FD" w:rsidRDefault="00C05AF1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05AF1" w:rsidRPr="00BE64FD" w:rsidTr="002A20D9">
        <w:trPr>
          <w:trHeight w:hRule="exact" w:val="357"/>
        </w:trPr>
        <w:tc>
          <w:tcPr>
            <w:tcW w:w="1660" w:type="dxa"/>
          </w:tcPr>
          <w:p w:rsidR="00C05AF1" w:rsidRPr="00BE64FD" w:rsidRDefault="00C05AF1" w:rsidP="00C05AF1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</w:t>
            </w:r>
            <w:r w:rsidR="004F5F19" w:rsidRPr="00BE64FD">
              <w:rPr>
                <w:rFonts w:ascii="Garamond" w:hAnsi="Garamond"/>
                <w:b/>
                <w:sz w:val="20"/>
              </w:rPr>
              <w:t>14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05AF1" w:rsidRDefault="00C05AF1" w:rsidP="00215D25">
      <w:pPr>
        <w:spacing w:after="0"/>
        <w:rPr>
          <w:rFonts w:ascii="Garamond" w:hAnsi="Garamond"/>
        </w:rPr>
      </w:pPr>
    </w:p>
    <w:p w:rsidR="00F14BE5" w:rsidRDefault="00F14BE5" w:rsidP="00215D25">
      <w:pPr>
        <w:spacing w:after="0"/>
        <w:rPr>
          <w:rFonts w:ascii="Garamond" w:hAnsi="Garamond"/>
        </w:rPr>
      </w:pPr>
    </w:p>
    <w:p w:rsidR="00F14BE5" w:rsidRPr="00BE64FD" w:rsidRDefault="00F14BE5" w:rsidP="00F14BE5">
      <w:pPr>
        <w:spacing w:after="0"/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42349" cy="4276725"/>
            <wp:effectExtent l="19050" t="0" r="0" b="0"/>
            <wp:docPr id="3" name="Picture 2" descr="C:\Users\mesafint\Pictures\Negeso profiles\1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safint\Pictures\Negeso profiles\14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182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AF1" w:rsidRDefault="00C05AF1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lastRenderedPageBreak/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0254000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0982488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36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Acacia, Ficus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</w:t>
            </w:r>
          </w:p>
          <w:p w:rsidR="00863AAB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910F78" w:rsidP="00910F78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0.12</w:t>
            </w:r>
          </w:p>
        </w:tc>
      </w:tr>
    </w:tbl>
    <w:p w:rsidR="00C05AF1" w:rsidRPr="00BE64FD" w:rsidRDefault="00C05AF1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8E07DB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2F68FF" w:rsidRPr="00BE64FD" w:rsidTr="002F68F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68FF" w:rsidRPr="00BE64FD" w:rsidRDefault="002F68FF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0 - 25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68FF" w:rsidRPr="00BE64FD" w:rsidRDefault="002F68FF" w:rsidP="002447B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slightly hard dry, friable moist, very sticky and very plastic wet; moderate coarse and very coarse sub-angular blocky structure; many fine, common medium and few coarse pores; many fine roots; non-calcareous; clear smooth boundary.</w:t>
            </w:r>
          </w:p>
        </w:tc>
      </w:tr>
      <w:tr w:rsidR="002F68FF" w:rsidRPr="00BE64FD" w:rsidTr="002F68F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68FF" w:rsidRPr="00BE64FD" w:rsidRDefault="002F68FF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25 - 100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68FF" w:rsidRPr="00BE64FD" w:rsidRDefault="002F68FF" w:rsidP="002447B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brown(2.5YR3/4), moist; clay; very hard dry, friable moist, very sticky and very plastic wet; moderate very coarse sub-angular blocky structure; distinct shiny faces; common fine and few medium pores; many fine and very few medium roots; non-calcareous; diffuse smooth boundary.</w:t>
            </w:r>
          </w:p>
        </w:tc>
      </w:tr>
      <w:tr w:rsidR="002F68FF" w:rsidRPr="00BE64FD" w:rsidTr="002F68F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68FF" w:rsidRPr="00BE64FD" w:rsidRDefault="002F68FF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100 - 190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68FF" w:rsidRPr="00BE64FD" w:rsidRDefault="002F68FF" w:rsidP="002447B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(2.5YR2.5/4),  moist; clay; very hard dry, firm moist, very sticky and very plastic wet; weak very coarse sub-angular blocky structure; common fine and few medium pores; very few fine roots; non-calcareous.</w:t>
            </w:r>
          </w:p>
        </w:tc>
      </w:tr>
      <w:tr w:rsidR="002F68FF" w:rsidRPr="00BE64FD" w:rsidTr="002F68F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68FF" w:rsidRPr="00BE64FD" w:rsidRDefault="002F68FF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190 - 240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68FF" w:rsidRPr="00BE64FD" w:rsidRDefault="002F68FF" w:rsidP="002447B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</w:t>
            </w:r>
            <w:r w:rsidR="002447BF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ark reddish brown (2.5YR2.5/4),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moist; clay; common fine gravels; many fine ferro-manganese concretions; non-calcareous.</w:t>
            </w:r>
          </w:p>
        </w:tc>
      </w:tr>
      <w:tr w:rsidR="002F68FF" w:rsidRPr="00BE64FD" w:rsidTr="002F68F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68FF" w:rsidRPr="00BE64FD" w:rsidRDefault="002F68FF" w:rsidP="008E07D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240+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68FF" w:rsidRPr="00BE64FD" w:rsidRDefault="002F68FF" w:rsidP="002447B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Rock.</w:t>
            </w:r>
          </w:p>
        </w:tc>
      </w:tr>
    </w:tbl>
    <w:p w:rsidR="00C05AF1" w:rsidRPr="00BE64FD" w:rsidRDefault="00C05AF1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05AF1" w:rsidRPr="00BE64FD" w:rsidTr="002A20D9">
        <w:trPr>
          <w:trHeight w:hRule="exact" w:val="360"/>
        </w:trPr>
        <w:tc>
          <w:tcPr>
            <w:tcW w:w="1660" w:type="dxa"/>
          </w:tcPr>
          <w:p w:rsidR="00C05AF1" w:rsidRPr="00BE64FD" w:rsidRDefault="00C05AF1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</w:t>
            </w:r>
            <w:r w:rsidR="004F5F19" w:rsidRPr="00BE64FD">
              <w:rPr>
                <w:rFonts w:ascii="Garamond" w:hAnsi="Garamond"/>
                <w:b/>
                <w:sz w:val="20"/>
              </w:rPr>
              <w:t>15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05AF1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05AF1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25-100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100-190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C05AF1" w:rsidRPr="00BE64FD" w:rsidRDefault="00C05AF1" w:rsidP="00C05AF1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05AF1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05AF1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05AF1" w:rsidRPr="00BE64FD" w:rsidRDefault="00C05AF1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27.4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147</w:t>
            </w: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B65A7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134</w:t>
            </w:r>
          </w:p>
        </w:tc>
      </w:tr>
    </w:tbl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05AF1" w:rsidRPr="00BE64FD" w:rsidRDefault="00C05AF1" w:rsidP="00C05AF1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05AF1" w:rsidRPr="00BE64FD" w:rsidTr="002A20D9">
        <w:trPr>
          <w:trHeight w:hRule="exact" w:val="357"/>
        </w:trPr>
        <w:tc>
          <w:tcPr>
            <w:tcW w:w="1660" w:type="dxa"/>
          </w:tcPr>
          <w:p w:rsidR="00C05AF1" w:rsidRPr="00BE64FD" w:rsidRDefault="00C05AF1" w:rsidP="004F5F1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</w:t>
            </w:r>
            <w:r w:rsidR="004F5F19" w:rsidRPr="00BE64FD">
              <w:rPr>
                <w:rFonts w:ascii="Garamond" w:hAnsi="Garamond"/>
                <w:b/>
                <w:sz w:val="20"/>
              </w:rPr>
              <w:t>15</w:t>
            </w:r>
          </w:p>
        </w:tc>
        <w:tc>
          <w:tcPr>
            <w:tcW w:w="7810" w:type="dxa"/>
          </w:tcPr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05AF1" w:rsidRPr="00BE64FD" w:rsidRDefault="00C05AF1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05AF1" w:rsidRDefault="00C05AF1" w:rsidP="00215D25">
      <w:pPr>
        <w:spacing w:after="0"/>
        <w:rPr>
          <w:rFonts w:ascii="Garamond" w:hAnsi="Garamond"/>
        </w:rPr>
      </w:pPr>
    </w:p>
    <w:p w:rsidR="00F14BE5" w:rsidRDefault="00F14BE5" w:rsidP="00215D25">
      <w:pPr>
        <w:spacing w:after="0"/>
        <w:rPr>
          <w:rFonts w:ascii="Garamond" w:hAnsi="Garamond"/>
        </w:rPr>
      </w:pPr>
    </w:p>
    <w:p w:rsidR="00F14BE5" w:rsidRPr="00BE64FD" w:rsidRDefault="00F14BE5" w:rsidP="00F14BE5">
      <w:pPr>
        <w:spacing w:after="0"/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4" name="Picture 3" descr="C:\Users\mesafint\Pictures\Negeso profiles\1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safint\Pictures\Negeso profiles\15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21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AF1" w:rsidRPr="00BE64FD" w:rsidRDefault="00C05AF1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lastRenderedPageBreak/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B72878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P16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0253017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0984499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AB25CE" w:rsidRPr="00BE64FD" w:rsidRDefault="00AB25CE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Teff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C53A5A" w:rsidRPr="00BE64FD" w:rsidRDefault="00863AAB" w:rsidP="00B72878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4F5F19" w:rsidRPr="00BE64FD" w:rsidRDefault="004F5F1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31ACD" w:rsidRPr="00BE64FD" w:rsidTr="00331AC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0 - 20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strong coarse and  very coarse sub angular blocky structure; 30 mm cracks width; few fine pores; many fine and many medium roots; non-calcareous; gradual smooth boundary.</w:t>
            </w:r>
          </w:p>
        </w:tc>
      </w:tr>
      <w:tr w:rsidR="00331ACD" w:rsidRPr="00BE64FD" w:rsidTr="00331AC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20 -90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coarse and very coarse  angular blocky structure; many distinct pressure faces; 20 mm crack width; very few fine pores; many fine and very few medium roots; non-calcareous; gradual smooth boundary.</w:t>
            </w:r>
          </w:p>
        </w:tc>
      </w:tr>
      <w:tr w:rsidR="00331ACD" w:rsidRPr="00BE64FD" w:rsidTr="00331AC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90 -145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Black(10YR2/1),  moist; clay; very firm moist, very sticky and very plastic wet; moderate coarse and very coarse  angular blocky structure; many prominent pressure faces; few fine pores; very few fine ferro-manganese concretions; non-calcareous; clear smooth boundary.</w:t>
            </w:r>
          </w:p>
        </w:tc>
      </w:tr>
      <w:tr w:rsidR="00331ACD" w:rsidRPr="00BE64FD" w:rsidTr="00331ACD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145 -210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Grey (5Y5/1), moist; clay; very firm moist, very sticky and very plastic wet; weak very coarse angular blocky structure; many distinct pressure faces; very few fine pores; common fine ferro-manganese concretion; non-calcareous.</w:t>
            </w:r>
          </w:p>
        </w:tc>
      </w:tr>
      <w:tr w:rsidR="00331ACD" w:rsidRPr="00BE64FD" w:rsidTr="00331ACD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210 - 310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Olive grey (5Y5/2), moist; clay; few fine ferro-manganese segregation; non-calcareous.</w:t>
            </w:r>
          </w:p>
        </w:tc>
      </w:tr>
      <w:tr w:rsidR="00331ACD" w:rsidRPr="00BE64FD" w:rsidTr="00331ACD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310 - 410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Olive grey (5Y5/2), moist; clay; common fine ferro-manganese segregation; non-calcareous.</w:t>
            </w:r>
          </w:p>
        </w:tc>
      </w:tr>
    </w:tbl>
    <w:p w:rsidR="004F5F19" w:rsidRPr="00BE64FD" w:rsidRDefault="004F5F1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4F5F19" w:rsidRPr="00BE64FD" w:rsidTr="002A20D9">
        <w:trPr>
          <w:trHeight w:hRule="exact" w:val="360"/>
        </w:trPr>
        <w:tc>
          <w:tcPr>
            <w:tcW w:w="1660" w:type="dxa"/>
          </w:tcPr>
          <w:p w:rsidR="004F5F19" w:rsidRPr="00BE64FD" w:rsidRDefault="004F5F1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>Profile No.   P16</w:t>
            </w:r>
          </w:p>
        </w:tc>
        <w:tc>
          <w:tcPr>
            <w:tcW w:w="7810" w:type="dxa"/>
          </w:tcPr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4F5F19" w:rsidRPr="00BE64FD" w:rsidRDefault="004F5F19" w:rsidP="004F5F1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4F5F1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4F5F1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4F5F19" w:rsidRPr="00BE64FD" w:rsidRDefault="004F5F19" w:rsidP="00B44B20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4F5F1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4F5F1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4F5F1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F19" w:rsidRPr="00BE64FD" w:rsidRDefault="004F5F19" w:rsidP="00B44B20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4F5F19" w:rsidRPr="00BE64FD" w:rsidRDefault="004F5F19" w:rsidP="00B44B20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4F5F19" w:rsidRPr="00BE64FD" w:rsidRDefault="004F5F19" w:rsidP="004F5F1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4F5F19" w:rsidRPr="00BE64FD" w:rsidTr="002A20D9">
        <w:trPr>
          <w:trHeight w:hRule="exact" w:val="357"/>
        </w:trPr>
        <w:tc>
          <w:tcPr>
            <w:tcW w:w="1660" w:type="dxa"/>
          </w:tcPr>
          <w:p w:rsidR="004F5F19" w:rsidRPr="00BE64FD" w:rsidRDefault="004F5F1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P16 </w:t>
            </w:r>
          </w:p>
        </w:tc>
        <w:tc>
          <w:tcPr>
            <w:tcW w:w="7810" w:type="dxa"/>
          </w:tcPr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4F5F19" w:rsidRPr="00BE64FD" w:rsidRDefault="004F5F19" w:rsidP="00215D25">
      <w:pPr>
        <w:spacing w:after="0"/>
        <w:rPr>
          <w:rFonts w:ascii="Garamond" w:hAnsi="Garamond"/>
        </w:rPr>
      </w:pPr>
    </w:p>
    <w:p w:rsidR="004F5F19" w:rsidRPr="00BE64FD" w:rsidRDefault="004F5F1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P17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0251911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0986467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AB25CE" w:rsidRPr="00BE64FD" w:rsidRDefault="00AB25CE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</w:t>
            </w:r>
            <w:r w:rsidR="004F5F19" w:rsidRPr="00BE64FD">
              <w:rPr>
                <w:rFonts w:ascii="Garamond" w:eastAsia="Times New Roman" w:hAnsi="Garamond" w:cs="Arial"/>
                <w:sz w:val="18"/>
                <w:szCs w:val="18"/>
              </w:rPr>
              <w:t>w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Open grassland, scattered trees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25CE" w:rsidRPr="00BE64FD" w:rsidRDefault="00AB25CE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910F78" w:rsidP="00910F78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0.14</w:t>
            </w:r>
          </w:p>
        </w:tc>
      </w:tr>
    </w:tbl>
    <w:p w:rsidR="004F5F19" w:rsidRPr="00BE64FD" w:rsidRDefault="004F5F1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31ACD" w:rsidRPr="00BE64FD" w:rsidTr="00331AC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0 - 20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Black(10YR2/1), moist; clay; few fine faint reddish mottles; very hard dry, very firm moist, very sticky and very plastic wet; moderate very coarse prismatic structure; 50 mm crack width; few fine and very few medium pores; many fine and many medium roots; non-calcareous; clear smooth boundary.</w:t>
            </w:r>
          </w:p>
        </w:tc>
      </w:tr>
      <w:tr w:rsidR="00331ACD" w:rsidRPr="00BE64FD" w:rsidTr="00331AC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20 - 170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 moist; clay; few fine faint reddish mottles; very firm moist, very sticky and very plastic wet; weak very coarse angular blocky structure; many prominent pressure faces; 70 mm crack width; very few fine pores; few fine pores; few fine ferro-manganese concretions; many fine roots; non-calcareous; gradual smooth boundary.</w:t>
            </w:r>
          </w:p>
        </w:tc>
      </w:tr>
      <w:tr w:rsidR="00331ACD" w:rsidRPr="00BE64FD" w:rsidTr="00331ACD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31ACD" w:rsidRPr="00BE64FD" w:rsidRDefault="00331ACD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170 - 200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31ACD" w:rsidRPr="00BE64FD" w:rsidRDefault="00331ACD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weak very coarse angular blocky structure; many prominent pressure faces; few fine  pores; few fine ferro-manganese concretions; non-calcareous.</w:t>
            </w:r>
          </w:p>
        </w:tc>
      </w:tr>
    </w:tbl>
    <w:p w:rsidR="004F5F19" w:rsidRPr="00BE64FD" w:rsidRDefault="004F5F1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4F5F19" w:rsidRPr="00BE64FD" w:rsidTr="002A20D9">
        <w:trPr>
          <w:trHeight w:hRule="exact" w:val="360"/>
        </w:trPr>
        <w:tc>
          <w:tcPr>
            <w:tcW w:w="1660" w:type="dxa"/>
          </w:tcPr>
          <w:p w:rsidR="004F5F19" w:rsidRPr="00BE64FD" w:rsidRDefault="004F5F1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P17</w:t>
            </w:r>
          </w:p>
        </w:tc>
        <w:tc>
          <w:tcPr>
            <w:tcW w:w="7810" w:type="dxa"/>
          </w:tcPr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4F5F19" w:rsidRPr="00BE64FD" w:rsidRDefault="004F5F19" w:rsidP="004F5F1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4F5F1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4F5F1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65A7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20-170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A79" w:rsidRPr="00BE64FD" w:rsidRDefault="00B65A7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4F5F19" w:rsidRPr="00BE64FD" w:rsidRDefault="004F5F19" w:rsidP="004F5F1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4F5F1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4F5F1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4F5F19" w:rsidRPr="00BE64FD" w:rsidRDefault="004F5F1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315</w:t>
            </w: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46.6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57.9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433</w:t>
            </w:r>
          </w:p>
        </w:tc>
      </w:tr>
    </w:tbl>
    <w:p w:rsidR="004F5F19" w:rsidRPr="00BE64FD" w:rsidRDefault="004F5F19" w:rsidP="004F5F1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4F5F19" w:rsidRPr="00BE64FD" w:rsidRDefault="004F5F19" w:rsidP="004F5F1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4F5F19" w:rsidRPr="00BE64FD" w:rsidTr="002A20D9">
        <w:trPr>
          <w:trHeight w:hRule="exact" w:val="357"/>
        </w:trPr>
        <w:tc>
          <w:tcPr>
            <w:tcW w:w="1660" w:type="dxa"/>
          </w:tcPr>
          <w:p w:rsidR="004F5F19" w:rsidRPr="00BE64FD" w:rsidRDefault="004F5F1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P17 </w:t>
            </w:r>
          </w:p>
        </w:tc>
        <w:tc>
          <w:tcPr>
            <w:tcW w:w="7810" w:type="dxa"/>
          </w:tcPr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4F5F19" w:rsidRPr="00BE64FD" w:rsidRDefault="004F5F1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4F5F19" w:rsidRPr="00BE64FD" w:rsidRDefault="004F5F19" w:rsidP="00215D25">
      <w:pPr>
        <w:spacing w:after="0"/>
        <w:rPr>
          <w:rFonts w:ascii="Garamond" w:hAnsi="Garamond"/>
        </w:rPr>
      </w:pPr>
    </w:p>
    <w:p w:rsidR="004F5F19" w:rsidRPr="00BE64FD" w:rsidRDefault="004F5F1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P18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03/03/2010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0252102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0989922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slopes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</w:t>
            </w:r>
            <w:r w:rsidR="008E631D" w:rsidRPr="00BE64FD">
              <w:rPr>
                <w:rFonts w:ascii="Garamond" w:eastAsia="Times New Roman" w:hAnsi="Garamond" w:cs="Arial"/>
                <w:sz w:val="18"/>
                <w:szCs w:val="18"/>
              </w:rPr>
              <w:t>w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Teff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910F78" w:rsidP="00910F78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0.19</w:t>
            </w: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F721B7" w:rsidRPr="00BE64FD" w:rsidTr="00882156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F721B7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sandy clay; very hard dry, very firm moist, very sticky and very plastic wet; moderate  very coarse sub-angular blocky structure; 50 mm cracks width; few fine and very few medium pores; many fine roots; non-calcareous; clear smooth boundary.</w:t>
            </w:r>
          </w:p>
        </w:tc>
      </w:tr>
      <w:tr w:rsidR="00F721B7" w:rsidRPr="00BE64FD" w:rsidTr="00882156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882156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</w:t>
            </w:r>
            <w:r w:rsidR="00F721B7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very coarse  angular blocky structure; 30 mm cracks width; few fine pores; few fine roots; non-calcareous; gradual smooth boundary.</w:t>
            </w:r>
          </w:p>
        </w:tc>
      </w:tr>
      <w:tr w:rsidR="00F721B7" w:rsidRPr="00BE64FD" w:rsidTr="00882156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F721B7" w:rsidP="00F721B7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130-170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Very dark grey (10YR3/1), moist; clay; firm moist, very sticky and very plastic wet; weak very </w:t>
            </w:r>
            <w:proofErr w:type="gramStart"/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coarse  angular</w:t>
            </w:r>
            <w:proofErr w:type="gramEnd"/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blocky structure; few fine pores; non-calcareous; gradual smooth boundary.</w:t>
            </w:r>
          </w:p>
        </w:tc>
      </w:tr>
      <w:tr w:rsidR="00F721B7" w:rsidRPr="00BE64FD" w:rsidTr="00882156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882156" w:rsidP="00882156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170</w:t>
            </w:r>
            <w:r w:rsidR="00F721B7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-195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(10YR4/4), moist; clay; firm moist, very sticky and very plastic wet; weak very coarse angular blocky structure; many prominent pressure faces; very few fine pores; non-calcareous.</w:t>
            </w:r>
          </w:p>
        </w:tc>
      </w:tr>
      <w:tr w:rsidR="00F721B7" w:rsidRPr="00BE64FD" w:rsidTr="00882156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F721B7" w:rsidP="00882156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195-300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Grey (5Y5/1), moist; clay; few fine ferro-manganese concretions; non-calcareous.</w:t>
            </w:r>
          </w:p>
        </w:tc>
      </w:tr>
      <w:tr w:rsidR="00F721B7" w:rsidRPr="00BE64FD" w:rsidTr="00882156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721B7" w:rsidRPr="00BE64FD" w:rsidRDefault="00882156" w:rsidP="00882156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</w:t>
            </w:r>
            <w:r w:rsidR="00F721B7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-400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721B7" w:rsidRPr="00BE64FD" w:rsidRDefault="00F721B7" w:rsidP="00F721B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Grey (5Y5/1), moist; clay; common fine ferro-manganese concretions; non-calcareous.</w:t>
            </w:r>
          </w:p>
        </w:tc>
      </w:tr>
    </w:tbl>
    <w:p w:rsidR="00CF4C68" w:rsidRPr="00BE64FD" w:rsidRDefault="00CF4C6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60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P18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F4C68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31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6.2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0.0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tr</w:t>
            </w: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20-130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7.2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5.5</w:t>
            </w: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130-170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8.4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7.4</w:t>
            </w:r>
          </w:p>
        </w:tc>
      </w:tr>
      <w:tr w:rsidR="00F0780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170-200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6.6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0.2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809" w:rsidRPr="00BE64FD" w:rsidRDefault="00F07809" w:rsidP="00F0780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/>
                <w:color w:val="000000"/>
                <w:sz w:val="18"/>
                <w:szCs w:val="18"/>
                <w:lang w:eastAsia="en-GB"/>
              </w:rPr>
              <w:t>tr</w:t>
            </w:r>
          </w:p>
        </w:tc>
      </w:tr>
    </w:tbl>
    <w:p w:rsidR="00CF4C68" w:rsidRPr="00BE64FD" w:rsidRDefault="00CF4C68" w:rsidP="00CF4C6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F4C68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51D7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293</w:t>
            </w:r>
          </w:p>
        </w:tc>
      </w:tr>
      <w:tr w:rsidR="00151D7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306</w:t>
            </w:r>
          </w:p>
        </w:tc>
      </w:tr>
      <w:tr w:rsidR="00151D7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495</w:t>
            </w:r>
          </w:p>
        </w:tc>
      </w:tr>
      <w:tr w:rsidR="00151D7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1D7D" w:rsidRPr="00BE64FD" w:rsidRDefault="00151D7D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319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57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P18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p w:rsidR="00CF4C68" w:rsidRPr="00BE64FD" w:rsidRDefault="00CF4C68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P19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03/10/2010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0256284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0991003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95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E631D" w:rsidRPr="00BE64FD" w:rsidRDefault="008E631D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well drained 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Sorghum, millet</w:t>
            </w:r>
          </w:p>
          <w:p w:rsidR="00C53A5A" w:rsidRPr="00BE64FD" w:rsidRDefault="00863AAB" w:rsidP="00B72878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882156" w:rsidRPr="00BE64FD" w:rsidTr="00882156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E45E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friable moist, very sticky and very plastic wet; moderate very coarse sub- angular blocky structure; 10 mm crack width; many fine,</w:t>
            </w:r>
            <w:r w:rsidR="00E45E9F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common medium and very few coarse pores; many fine and few medium roots; non-calcareous; clear smooth boundary.</w:t>
            </w:r>
          </w:p>
        </w:tc>
      </w:tr>
      <w:tr w:rsidR="00882156" w:rsidRPr="00BE64FD" w:rsidTr="00882156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Very dark grey (10YR3/1), moist; clay; few faint reddish mottles; very hard dry, friable moist, very sticky and very plastic wet; moderate coarse sub-angular blocky structure; 20 mm crack width; many fine, many medium and few coarse pores; very few fine ferro-manganese concretions; many fine roots; non-calcareous; clear smooth boundary. </w:t>
            </w:r>
            <w:proofErr w:type="gramStart"/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boundary</w:t>
            </w:r>
            <w:proofErr w:type="gramEnd"/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.</w:t>
            </w:r>
          </w:p>
        </w:tc>
      </w:tr>
      <w:tr w:rsidR="00882156" w:rsidRPr="00BE64FD" w:rsidTr="00882156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40-98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E45E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(10YR3/2), moist; clay; few faint reddish mottles; very firm moist; very sticky and very plastic wet; weak very coarse and coarse angular blocky structure; common distinct pressure faces; 25 mm crack width; few fine pores; few fine ferro-manganese concretions; common fine roots; non-calcareous; gradual smooth boundary.</w:t>
            </w:r>
          </w:p>
        </w:tc>
      </w:tr>
      <w:tr w:rsidR="00882156" w:rsidRPr="00BE64FD" w:rsidTr="00882156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98-200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E45E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(10YR3/3), moist; </w:t>
            </w:r>
            <w:r w:rsidR="00E45E9F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lay; firm moist, very sticky and very plastic wet; moderate medium and coarse angular blocky structure; common distinct pressure faces; few fine pores; few fine ferro-manganese concretions; very few fine roots; non-calcareous.</w:t>
            </w:r>
          </w:p>
        </w:tc>
      </w:tr>
      <w:tr w:rsidR="00882156" w:rsidRPr="00BE64FD" w:rsidTr="00882156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E45E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(7.5YR3/2), moist; </w:t>
            </w:r>
            <w:r w:rsidR="00E45E9F"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lay; few fine ferro-manganese concretions; non-calcareous.</w:t>
            </w:r>
          </w:p>
        </w:tc>
      </w:tr>
      <w:tr w:rsidR="00882156" w:rsidRPr="00BE64FD" w:rsidTr="00882156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82156" w:rsidRPr="00BE64FD" w:rsidRDefault="00882156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82156" w:rsidRPr="00BE64FD" w:rsidRDefault="00882156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Clay compaction.</w:t>
            </w:r>
          </w:p>
        </w:tc>
      </w:tr>
    </w:tbl>
    <w:p w:rsidR="00CF4C68" w:rsidRPr="00BE64FD" w:rsidRDefault="00CF4C6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60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P19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F4C68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F4C68" w:rsidRPr="00BE64FD" w:rsidRDefault="00CF4C68" w:rsidP="00CF4C6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F4C68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57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P19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p w:rsidR="00CF4C68" w:rsidRPr="00BE64FD" w:rsidRDefault="00CF4C68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03/08/2010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0255514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0991520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004BFC" w:rsidRPr="00BE64FD" w:rsidRDefault="00004BFC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Irrigated farming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Fallow</w:t>
            </w:r>
          </w:p>
          <w:p w:rsidR="00863AAB" w:rsidRPr="00BE64FD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Sugarcane</w:t>
            </w:r>
          </w:p>
          <w:p w:rsidR="00863AAB" w:rsidRDefault="00863AAB" w:rsidP="00863AAB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910F78" w:rsidP="00910F78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0.18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BE64FD" w:rsidRPr="00447841" w:rsidTr="00BE64FD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E64FD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firm moist, very sticky and very plastic wet; moderate very coarse sub- angular blocky structure; 40 mm crack width; common fine and few medium pores; many fine and very few medium roots; non-calcareous; clear smooth boundary.</w:t>
            </w:r>
          </w:p>
        </w:tc>
      </w:tr>
      <w:tr w:rsidR="00BE64FD" w:rsidRPr="00447841" w:rsidTr="00B30F68">
        <w:trPr>
          <w:trHeight w:val="699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20-125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E64FD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very coarse angular blocky structure; many prominent pressure faces; 35 mm crack width; very few fine pores; many fine roots; non-calcareous; gradual smooth boundary.</w:t>
            </w:r>
          </w:p>
        </w:tc>
      </w:tr>
      <w:tr w:rsidR="00BE64FD" w:rsidRPr="00447841" w:rsidTr="00BE64FD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125-200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E64FD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weak very coarse angular blocky structure; many prominent pressure faces; very few fine pores; few fine roots; non-calcareous.</w:t>
            </w:r>
          </w:p>
        </w:tc>
      </w:tr>
      <w:tr w:rsidR="00BE64FD" w:rsidRPr="00447841" w:rsidTr="00BE64FD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30F68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grey (10YR4/1), moist; </w:t>
            </w:r>
            <w:r w:rsidR="00BE64FD"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clay; non-calcareous.</w:t>
            </w:r>
          </w:p>
        </w:tc>
      </w:tr>
      <w:tr w:rsidR="00BE64FD" w:rsidRPr="00447841" w:rsidTr="00BE64FD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250-300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E64FD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greyish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brown (2.5Y5/2), moist; clay; common and many medium ferro-manganese concretions and segregations; non-calcareous.</w:t>
            </w:r>
          </w:p>
        </w:tc>
      </w:tr>
      <w:tr w:rsidR="00BE64FD" w:rsidRPr="00447841" w:rsidTr="00BE64FD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E64FD" w:rsidRPr="00447841" w:rsidRDefault="00BE64FD" w:rsidP="00B30F68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300-420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E64FD" w:rsidRPr="00447841" w:rsidRDefault="00BE64FD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brownish grey (2.5Y6/2), moist; clay; few fine ferro-manganese concretions; non-calcareous.</w:t>
            </w:r>
          </w:p>
        </w:tc>
      </w:tr>
    </w:tbl>
    <w:p w:rsidR="00BE64FD" w:rsidRDefault="00CF4C6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60"/>
        </w:trPr>
        <w:tc>
          <w:tcPr>
            <w:tcW w:w="1660" w:type="dxa"/>
          </w:tcPr>
          <w:p w:rsidR="00CF4C68" w:rsidRPr="00BE64FD" w:rsidRDefault="00CF4C68" w:rsidP="00CF4C68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P20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F4C68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E64F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E64F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20-125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4FD" w:rsidRPr="00BE64FD" w:rsidRDefault="00BE64FD" w:rsidP="00BE64F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CF4C68" w:rsidRPr="00BE64FD" w:rsidRDefault="00CF4C68" w:rsidP="00CF4C6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F4C68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673303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55.7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24.4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605</w:t>
            </w:r>
          </w:p>
        </w:tc>
      </w:tr>
      <w:tr w:rsidR="00673303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303" w:rsidRPr="00BE64FD" w:rsidRDefault="00673303" w:rsidP="0067330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367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57"/>
        </w:trPr>
        <w:tc>
          <w:tcPr>
            <w:tcW w:w="1660" w:type="dxa"/>
          </w:tcPr>
          <w:p w:rsidR="00CF4C68" w:rsidRPr="00BE64FD" w:rsidRDefault="00CF4C68" w:rsidP="00CF4C68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P20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p w:rsidR="00CF4C68" w:rsidRPr="00BE64FD" w:rsidRDefault="00CF4C68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P21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886F6A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1f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(Pellic, Manganiferric)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AT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03/08/2010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0254503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0993509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165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well drained 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17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Millet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Green pepper, sorghum</w:t>
            </w:r>
          </w:p>
          <w:p w:rsidR="00C53A5A" w:rsidRPr="00B72878" w:rsidRDefault="008E631D" w:rsidP="00C53A5A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CF4C68" w:rsidRPr="00BE64FD" w:rsidRDefault="00CF4C6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CE356B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114EF6" w:rsidRPr="00447841" w:rsidTr="00CE356B">
        <w:trPr>
          <w:trHeight w:val="6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hard dry, very sticky and very plastic wet; weak coarse sub-angular blocky structure; 15 mm crack width; few fine, many medium and few coarse pores; few fine ferro-manganese concretions; common fine and very few medium roots; non-calcareous; clear smooth boundary.</w:t>
            </w:r>
          </w:p>
        </w:tc>
      </w:tr>
      <w:tr w:rsidR="00114EF6" w:rsidRPr="00447841" w:rsidTr="00CE356B">
        <w:trPr>
          <w:trHeight w:val="85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few ferro-manganese fine gravels; friable moist, very sticky and very plastic wet; moderate coarse and very coarse sub-angular blocky structure; 20 mm crack width; few fine, many medium and very few coarse pores; few fine ferro-manganese concretions; few fine and very few medium roots; non-calcareous; clear smooth boundary.</w:t>
            </w:r>
          </w:p>
        </w:tc>
      </w:tr>
      <w:tr w:rsidR="00114EF6" w:rsidRPr="00447841" w:rsidTr="00CE356B">
        <w:trPr>
          <w:trHeight w:val="907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50-70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faint reddish mottles; very firm moist, very sticky and very plastic wet; moderate very coarse angular blocky structure; common distinct pressure faces; 15 mm crack width; many fine and very few medium pores; common fine and medium ferro-manganese concretions; few fine and very few medium roots; non-calcareous; clear smooth boundary.</w:t>
            </w:r>
          </w:p>
        </w:tc>
      </w:tr>
      <w:tr w:rsidR="00114EF6" w:rsidRPr="00447841" w:rsidTr="00CE356B">
        <w:trPr>
          <w:trHeight w:val="283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70-90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Abundant medium and coarse ferro-manganese nodules.</w:t>
            </w:r>
          </w:p>
        </w:tc>
      </w:tr>
      <w:tr w:rsidR="00114EF6" w:rsidRPr="00447841" w:rsidTr="00CE356B">
        <w:trPr>
          <w:trHeight w:val="907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90-140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yellowish brown (10YR4/4), moist; clay; few fine reddish mottles; very firm moist, very sticky and very plastic wet; moderate coarse and very coarse angular blocky structure; few distinct pressure faces; 15 mm crack width; few fine and very few medium pores; many fine and medium ferro-manganese concretions and segregations; non-calcareous; gradual smooth boundary.</w:t>
            </w:r>
          </w:p>
        </w:tc>
      </w:tr>
      <w:tr w:rsidR="00114EF6" w:rsidRPr="00447841" w:rsidTr="00CE356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clay; common distinct reddish mottles; very firm moist; very sticky and plastic wet; moderate very coarse angular blocky structure; many distinct pressure faces; few fine and few medium pores; many medium ferro-manganese concretions and segregations; non-calcareous.</w:t>
            </w:r>
          </w:p>
        </w:tc>
      </w:tr>
      <w:tr w:rsidR="00114EF6" w:rsidRPr="00447841" w:rsidTr="00CE356B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Reddish brown (2.5YR4/4), moist; clay; few faint greyish mottles; common fine ferro-manganese concretions; non-calcareous.</w:t>
            </w:r>
          </w:p>
        </w:tc>
      </w:tr>
      <w:tr w:rsidR="00114EF6" w:rsidRPr="00447841" w:rsidTr="00CE356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220-240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Strong brown (7.5YR5/6), moist: clay: many, fine and medium ferro-manganese concretions; non-calcareous.</w:t>
            </w:r>
          </w:p>
        </w:tc>
      </w:tr>
      <w:tr w:rsidR="00114EF6" w:rsidRPr="00447841" w:rsidTr="00CE356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14EF6" w:rsidRPr="00447841" w:rsidRDefault="00114EF6" w:rsidP="00114EF6">
            <w:pPr>
              <w:spacing w:after="0" w:line="240" w:lineRule="auto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240+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14EF6" w:rsidRPr="00447841" w:rsidRDefault="00114EF6" w:rsidP="00114EF6">
            <w:pPr>
              <w:spacing w:after="0" w:line="240" w:lineRule="auto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Bed rock.</w:t>
            </w:r>
          </w:p>
        </w:tc>
      </w:tr>
    </w:tbl>
    <w:p w:rsidR="00293F27" w:rsidRDefault="00293F27"/>
    <w:tbl>
      <w:tblPr>
        <w:tblW w:w="9470" w:type="dxa"/>
        <w:tblInd w:w="-12" w:type="dxa"/>
        <w:tblLook w:val="01E0"/>
      </w:tblPr>
      <w:tblGrid>
        <w:gridCol w:w="1660"/>
        <w:gridCol w:w="7810"/>
      </w:tblGrid>
      <w:tr w:rsidR="00CF4C68" w:rsidRPr="00BE64FD" w:rsidTr="00293F27">
        <w:trPr>
          <w:trHeight w:hRule="exact" w:val="360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hAnsi="Garamond"/>
                <w:b/>
                <w:sz w:val="20"/>
              </w:rPr>
              <w:t xml:space="preserve">Profile No.   P21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F4C68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F4C68" w:rsidRPr="00BE64FD" w:rsidRDefault="00CF4C68" w:rsidP="00CF4C6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CF4C68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CF4C68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F4C68" w:rsidRPr="00BE64FD" w:rsidRDefault="00CF4C68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CF4C6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8" w:rsidRPr="00BE64FD" w:rsidRDefault="00CF4C68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CF4C68" w:rsidRPr="00BE64FD" w:rsidRDefault="00CF4C68" w:rsidP="00CF4C6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CF4C68" w:rsidRPr="00BE64FD" w:rsidTr="002A20D9">
        <w:trPr>
          <w:trHeight w:hRule="exact" w:val="357"/>
        </w:trPr>
        <w:tc>
          <w:tcPr>
            <w:tcW w:w="1660" w:type="dxa"/>
          </w:tcPr>
          <w:p w:rsidR="00CF4C68" w:rsidRPr="00BE64FD" w:rsidRDefault="00CF4C68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P21 </w:t>
            </w:r>
          </w:p>
        </w:tc>
        <w:tc>
          <w:tcPr>
            <w:tcW w:w="7810" w:type="dxa"/>
          </w:tcPr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F4C68" w:rsidRPr="00BE64FD" w:rsidRDefault="00CF4C68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F4C68" w:rsidRPr="00BE64FD" w:rsidRDefault="00CF4C68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P22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6B4414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1f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6B4414">
              <w:rPr>
                <w:rFonts w:ascii="Garamond" w:eastAsia="Times New Roman" w:hAnsi="Garamond" w:cs="Arial"/>
                <w:b/>
                <w:bCs/>
              </w:rPr>
              <w:t xml:space="preserve">, </w:t>
            </w:r>
            <w:r w:rsidR="00394E4E">
              <w:rPr>
                <w:rFonts w:ascii="Garamond" w:eastAsia="Times New Roman" w:hAnsi="Garamond" w:cs="Arial"/>
                <w:b/>
                <w:bCs/>
              </w:rPr>
              <w:t>Hypomanganiferric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AA,AT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03/08/2010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0252508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0994502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140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Moderately well drained 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Shrub grassland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910F78" w:rsidP="00910F78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0.18</w:t>
            </w:r>
          </w:p>
        </w:tc>
      </w:tr>
    </w:tbl>
    <w:p w:rsidR="00A87AFA" w:rsidRPr="00BE64FD" w:rsidRDefault="00A87AF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177BF" w:rsidRPr="00447841" w:rsidTr="004177B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moderate coarse to very coarse sub-angular blocky structure;20 mm crack width; few fine, few medium and very few coarse pores; common fine ferro-manganese concretions; common fine, few medium and few coarse roots; non-calcareous; clear smooth boundary.</w:t>
            </w:r>
          </w:p>
        </w:tc>
      </w:tr>
      <w:tr w:rsidR="004177BF" w:rsidRPr="00447841" w:rsidTr="004177BF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25-85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faint reddish mottles; very firm moist, very sticky and very plastic wet; moderate very coarse angular blocky structure; many prominent pressure faces; 30 mm crack width; few fine and very few medium pores; common medium ferro-manganese concretions; common fine and very few medium roots; non-calcareous; gradual smooth boundary.</w:t>
            </w:r>
          </w:p>
        </w:tc>
      </w:tr>
      <w:tr w:rsidR="004177BF" w:rsidRPr="00447841" w:rsidTr="004177B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85-200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moderate coarse and very coarse; sub-angular blocky structure; many prominent pressure faces;50 mm crack width; few fine pores; few fine ferro-manganese concretions; very few fine roots; non-calcareous.</w:t>
            </w:r>
          </w:p>
        </w:tc>
      </w:tr>
      <w:tr w:rsidR="004177BF" w:rsidRPr="00447841" w:rsidTr="004177B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fine faint reddish mottles; very few fine ferro-manganese concretions; non-calcareous.</w:t>
            </w:r>
          </w:p>
        </w:tc>
      </w:tr>
      <w:tr w:rsidR="004177BF" w:rsidRPr="00447841" w:rsidTr="004177B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260-360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(10YR3/3), moist; clay; abundant medium prominent reddish mottles; non-calcareous.</w:t>
            </w:r>
          </w:p>
        </w:tc>
      </w:tr>
      <w:tr w:rsidR="004177BF" w:rsidRPr="00447841" w:rsidTr="004177B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177BF" w:rsidRPr="00447841" w:rsidRDefault="004177BF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360-400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177BF" w:rsidRPr="00447841" w:rsidRDefault="004177BF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</w:t>
            </w:r>
            <w:r w:rsidR="00325AB5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(10YR4/2), moist; clay; common distinct reddish mottles; very few fine ferro-manganese concretions; non-calcareous.</w:t>
            </w:r>
          </w:p>
        </w:tc>
      </w:tr>
    </w:tbl>
    <w:p w:rsidR="00A87AFA" w:rsidRDefault="00A87AFA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A87AFA" w:rsidRPr="00BE64FD" w:rsidTr="002A20D9">
        <w:trPr>
          <w:trHeight w:hRule="exact" w:val="360"/>
        </w:trPr>
        <w:tc>
          <w:tcPr>
            <w:tcW w:w="1660" w:type="dxa"/>
          </w:tcPr>
          <w:p w:rsidR="00A87AFA" w:rsidRPr="00BE64FD" w:rsidRDefault="00A87AFA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P22 </w:t>
            </w:r>
          </w:p>
        </w:tc>
        <w:tc>
          <w:tcPr>
            <w:tcW w:w="7810" w:type="dxa"/>
          </w:tcPr>
          <w:p w:rsidR="00A87AFA" w:rsidRPr="00BE64FD" w:rsidRDefault="00A87AFA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A87AFA" w:rsidRPr="00BE64FD" w:rsidRDefault="00A87AFA" w:rsidP="00A87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A87AFA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A87AFA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25-85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85-200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</w:tr>
    </w:tbl>
    <w:p w:rsidR="00A87AFA" w:rsidRPr="00BE64FD" w:rsidRDefault="00A87AFA" w:rsidP="00A87AFA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A87AFA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A87AFA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87AFA" w:rsidRPr="00BE64FD" w:rsidRDefault="00A87AFA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251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396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66.4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561</w:t>
            </w:r>
          </w:p>
        </w:tc>
      </w:tr>
    </w:tbl>
    <w:p w:rsidR="00A87AFA" w:rsidRPr="00BE64FD" w:rsidRDefault="00A87AFA" w:rsidP="00A87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A87AFA" w:rsidRPr="00BE64FD" w:rsidRDefault="00A87AFA" w:rsidP="00A87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A87AFA" w:rsidRPr="00BE64FD" w:rsidTr="002A20D9">
        <w:trPr>
          <w:trHeight w:hRule="exact" w:val="357"/>
        </w:trPr>
        <w:tc>
          <w:tcPr>
            <w:tcW w:w="1660" w:type="dxa"/>
          </w:tcPr>
          <w:p w:rsidR="00A87AFA" w:rsidRPr="00BE64FD" w:rsidRDefault="00A87AFA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P22 </w:t>
            </w:r>
          </w:p>
        </w:tc>
        <w:tc>
          <w:tcPr>
            <w:tcW w:w="7810" w:type="dxa"/>
          </w:tcPr>
          <w:p w:rsidR="00A87AFA" w:rsidRPr="00BE64FD" w:rsidRDefault="00A87AFA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A87AFA" w:rsidRPr="00BE64FD" w:rsidRDefault="00A87AFA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A47DE" w:rsidRDefault="00CA47DE">
      <w:pPr>
        <w:rPr>
          <w:rFonts w:ascii="Garamond" w:hAnsi="Garamond"/>
        </w:rPr>
      </w:pPr>
      <w:r>
        <w:rPr>
          <w:rFonts w:ascii="Garamond" w:hAnsi="Garamond"/>
        </w:rPr>
        <w:tab/>
      </w:r>
    </w:p>
    <w:p w:rsidR="00CA47DE" w:rsidRDefault="00CA47DE">
      <w:pPr>
        <w:rPr>
          <w:rFonts w:ascii="Garamond" w:hAnsi="Garamond"/>
        </w:rPr>
      </w:pP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</w:p>
    <w:p w:rsidR="00A87AFA" w:rsidRDefault="00CA47DE" w:rsidP="00CA47DE">
      <w:pPr>
        <w:jc w:val="center"/>
        <w:rPr>
          <w:rFonts w:ascii="Garamond" w:hAnsi="Garamond"/>
        </w:rPr>
      </w:pPr>
      <w:r w:rsidRPr="00CA47DE"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345" cy="4276725"/>
            <wp:effectExtent l="19050" t="0" r="0" b="0"/>
            <wp:docPr id="8" name="Picture 4" descr="C:\Users\mesafint\Pictures\Negeso profiles\2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esafint\Pictures\Negeso profiles\22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7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7AFA"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P23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6B4414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6B4414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03/05/2010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0254004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0995988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Cordia Africana, Ficus v.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8E631D" w:rsidRPr="00BE64FD" w:rsidRDefault="008E631D" w:rsidP="008E631D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C53A5A" w:rsidRPr="00BE64FD" w:rsidRDefault="008E631D" w:rsidP="003214B0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clay; very hard dry, firm moist, very sticky and plastic wet; moderate coarse sub-angular blocky structure; many fine and  common medium pores; many fine and very few medium roots; non-calcareous; clear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hard dry, friable moist, very sticky and plastic wet; weak coarse and very coarse angular blocky structure; distinct shiny faces; many fine, common medium and very few coarse pores; common fine roots; non-calcareous; gradual smooth boundary.</w:t>
            </w:r>
          </w:p>
        </w:tc>
      </w:tr>
      <w:tr w:rsidR="00325AB5" w:rsidRPr="00447841" w:rsidTr="00325AB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50-185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(2.5YR3/6), moist; clay; friable moist, very sticky and plastic wet; massive structure; common fine, many medium and very few coarse pores; common fine and few coarse roots; non-calcareous.</w:t>
            </w:r>
          </w:p>
        </w:tc>
      </w:tr>
      <w:tr w:rsidR="00325AB5" w:rsidRPr="00447841" w:rsidTr="00325AB5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185-225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 (2.5YR3/6), moist; clay; non-calcareous.</w:t>
            </w:r>
          </w:p>
        </w:tc>
      </w:tr>
      <w:tr w:rsidR="00325AB5" w:rsidRPr="00447841" w:rsidTr="00325AB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225-345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moist; sandy clay loam; common iron mottles; common fine ferro-manganese concretions; non-calcareous. </w:t>
            </w:r>
          </w:p>
        </w:tc>
      </w:tr>
    </w:tbl>
    <w:p w:rsidR="009244BC" w:rsidRPr="00BE64FD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60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P23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P23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244BC" w:rsidRPr="00BE64FD" w:rsidRDefault="009244BC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P24</w:t>
            </w:r>
          </w:p>
          <w:p w:rsidR="0045449C" w:rsidRPr="00BE64FD" w:rsidRDefault="00321A65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P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Plinth</w:t>
            </w:r>
            <w:r w:rsidR="006B4414">
              <w:rPr>
                <w:rFonts w:ascii="Garamond" w:eastAsia="Times New Roman" w:hAnsi="Garamond" w:cs="Arial"/>
                <w:b/>
                <w:bCs/>
              </w:rPr>
              <w:t>ic Lixisol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 xml:space="preserve"> (</w:t>
            </w:r>
            <w:r w:rsidR="00CF03FE">
              <w:rPr>
                <w:rFonts w:ascii="Garamond" w:eastAsia="Times New Roman" w:hAnsi="Garamond" w:cs="Arial"/>
                <w:b/>
                <w:bCs/>
              </w:rPr>
              <w:t>Chromic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04/03/2010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0251517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0995984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Teff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910F78" w:rsidP="00C53A5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0.15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very hard dry, friable moist, very sticky and very plastic wet; moderate very coarse sub-angular blocky structure; 10 mm crack width; many fine, many medium and common coarse pores; many fine roots; slightly calcareous; clear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15-55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clay; very hard dry, friable moist, very sticky and very plastic wet; moderate very coarse sub-angular blocky structure; few prominent clayskins; 10 mm crack width; many fine, common medium and very few coarse pores; very few fine ferro-manganese concretions; few fine roots; non-calcareous; clear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55-97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(5YR3/2), moist; clay; many fine gravels; friable moist, very sticky and very plastic wet;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weak  coarse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sub-angular blocky structure; distinct shiny faces; many fine, many medium and few coarse pores; many fine ferro-manganese concretions; non-calcareous; gradual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97-200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(5YR3/2), moist; clay; common fine gravels; friable moist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,  very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sticky and very plastic wet; weak very coarse angular blocky structure; prominent shiny faces; many fine, many medium and few coarse pores; many medium ferro-manganese concretions; non-calcareous.</w:t>
            </w:r>
          </w:p>
        </w:tc>
      </w:tr>
      <w:tr w:rsidR="00325AB5" w:rsidRPr="00447841" w:rsidTr="00325AB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(5YR3/4), moist; clay; few medium prominent reddish mottles; many fine gravels; many medium ferro-manganese concretions and segregations; non-calcareous.</w:t>
            </w:r>
          </w:p>
        </w:tc>
      </w:tr>
      <w:tr w:rsidR="00325AB5" w:rsidRPr="00447841" w:rsidTr="00325AB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300-345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(5YR3/4), moist; clay; many medium prominent reddish mottles; many fine gravels; many medium ferro-manganese concretions and segregations; non-calcareous.</w:t>
            </w:r>
          </w:p>
        </w:tc>
      </w:tr>
    </w:tbl>
    <w:p w:rsidR="009244BC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60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P24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15-55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55-97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97-200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24.1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561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218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101</w:t>
            </w:r>
          </w:p>
        </w:tc>
      </w:tr>
      <w:tr w:rsidR="00C51308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308" w:rsidRPr="00BE64FD" w:rsidRDefault="00C51308" w:rsidP="00C5130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119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P24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244BC" w:rsidRPr="00BE64FD" w:rsidRDefault="009244BC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3214B0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P25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04/03/2010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0251011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0993503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slopes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Chickpea</w:t>
            </w:r>
          </w:p>
          <w:p w:rsidR="00C53A5A" w:rsidRPr="00BE64FD" w:rsidRDefault="0045449C" w:rsidP="003214B0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very coarse sub-angular blocky structure; 50 mm crack width; common fine, few medium and very few coarse pores; very few fine ferro-manganese concretions; many fine roots; non-calcareous; clear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very coarse angular blocky structure; common distinct pressure faces; 40 mm crack width; very few fine pores; common fine roots; non-calcareous; gradual smooth boundary.</w:t>
            </w:r>
          </w:p>
        </w:tc>
      </w:tr>
      <w:tr w:rsidR="00325AB5" w:rsidRPr="00447841" w:rsidTr="00325AB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very coarse angular blocky structure; abundant pressure faces; 30 mm crack width; very few fine pores; very few fine ferro-manganese concretions; very few fine roots; non-calcareous; gradual smooth boundary.</w:t>
            </w:r>
          </w:p>
        </w:tc>
      </w:tr>
      <w:tr w:rsidR="00325AB5" w:rsidRPr="00447841" w:rsidTr="00325AB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130-185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 (10YR4/1), moist; clay; very firm moist, very sticky and very plastic wet; weak very coarse sub-angular blocky structure; common distinct pressure faces; common fine and very few medium pores; non-calcareous.</w:t>
            </w:r>
          </w:p>
        </w:tc>
      </w:tr>
      <w:tr w:rsidR="00325AB5" w:rsidRPr="00447841" w:rsidTr="00325AB5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AB5" w:rsidRPr="00447841" w:rsidRDefault="00325AB5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185-285+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AB5" w:rsidRPr="00447841" w:rsidRDefault="00325AB5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 (10YR4/1), moist; clay; very few fine ferro-manganese concretions; non-calcareous.</w:t>
            </w:r>
          </w:p>
        </w:tc>
      </w:tr>
    </w:tbl>
    <w:p w:rsidR="009244BC" w:rsidRPr="00BE64FD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60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P25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9244BC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4BC" w:rsidRPr="00BE64FD" w:rsidRDefault="009244BC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P25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244BC" w:rsidRPr="00BE64FD" w:rsidRDefault="009244BC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P26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AT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03/10/2010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0247999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0991995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Crest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Ficus, Cordea Africana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Millet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Teff, sorghum, niger seed</w:t>
            </w:r>
          </w:p>
          <w:p w:rsidR="0045449C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A67C43" w:rsidP="00A67C43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0.15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22"/>
        <w:gridCol w:w="971"/>
        <w:gridCol w:w="689"/>
        <w:gridCol w:w="7810"/>
        <w:gridCol w:w="6"/>
      </w:tblGrid>
      <w:tr w:rsidR="004017B4" w:rsidRPr="00BE64FD" w:rsidTr="00761772">
        <w:trPr>
          <w:trHeight w:val="34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CA47DE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</w:t>
            </w:r>
            <w:r w:rsidR="004017B4"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m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very coarse sub-angular blocky structure; 20 mm crack width; many fine, few medium and few coarse pores; few fine and few medium roots; non-calcareous; clear smooth boundary.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20-70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very coarse angular blocky structure; common distinct pressure faces; 20 mm crack width; many fine and very few medium pores; very few fine roots; non-calcareous; gradual smooth boundary.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70-140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firm moist, very sticky and very plastic wet; moderate coarse and very coarse angular blocky structure; many prominent pressure faces; 20 mm crack width; common fine pores; very few fine ferro-manganese concretions; very few fine roots; non-calcareous; clear smooth boundary.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140-170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greyish brown (2.5Y5/2), moist; clay; common fine distinct greyish mottles; friable moist, very sticky and very plastic wet;  weak very coarse sub-angular blocky structure; common distinct pressure faces; common fine and very few medium pores; many fine and medium ferro-manganese concretions and segregations; slightly calcareous.</w:t>
            </w:r>
          </w:p>
        </w:tc>
      </w:tr>
      <w:tr w:rsidR="00761772" w:rsidRPr="00447841" w:rsidTr="00761772">
        <w:trPr>
          <w:trHeight w:val="48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170-270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Yellowish brown (10YR5/4), moist; clay; common fine distinct yellowish reddish mottles; few fine and medium ferro-manganese concretions and segregations; slightly calcareous.</w:t>
            </w:r>
          </w:p>
        </w:tc>
      </w:tr>
      <w:tr w:rsidR="00761772" w:rsidRPr="00447841" w:rsidTr="00761772">
        <w:trPr>
          <w:trHeight w:val="48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270-340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yellowish brown (10YR5/4), moist; clay; few fine faint reddish mottles; few fine ferro-manganese concretions and segregations; slightly calcareous.</w:t>
            </w:r>
          </w:p>
        </w:tc>
      </w:tr>
      <w:tr w:rsidR="00761772" w:rsidRPr="00447841" w:rsidTr="00761772">
        <w:trPr>
          <w:trHeight w:val="255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340-370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reyish brown (2.5Y5/2), moist; clay; few faint greyish mottles; few fine ferro-manganese concretions; non-calcareous.</w:t>
            </w:r>
          </w:p>
        </w:tc>
      </w:tr>
      <w:tr w:rsidR="00761772" w:rsidRPr="00447841" w:rsidTr="00761772">
        <w:trPr>
          <w:trHeight w:val="255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spacing w:after="14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370+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spacing w:after="14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weathering material.</w:t>
            </w:r>
          </w:p>
        </w:tc>
      </w:tr>
      <w:tr w:rsidR="009244BC" w:rsidRPr="00BE64FD" w:rsidTr="00761772">
        <w:tblPrEx>
          <w:tblLook w:val="01E0"/>
        </w:tblPrEx>
        <w:trPr>
          <w:gridBefore w:val="1"/>
          <w:gridAfter w:val="1"/>
          <w:wBefore w:w="22" w:type="dxa"/>
          <w:wAfter w:w="6" w:type="dxa"/>
          <w:trHeight w:hRule="exact" w:val="360"/>
        </w:trPr>
        <w:tc>
          <w:tcPr>
            <w:tcW w:w="1660" w:type="dxa"/>
            <w:gridSpan w:val="2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hAnsi="Garamond"/>
                <w:b/>
                <w:sz w:val="20"/>
              </w:rPr>
              <w:t xml:space="preserve">Profile No.   P26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204333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204333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204333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70-140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33" w:rsidRPr="00BE64FD" w:rsidRDefault="00204333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319</w:t>
            </w: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308</w:t>
            </w: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7028C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506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P26 </w:t>
            </w:r>
          </w:p>
        </w:tc>
        <w:tc>
          <w:tcPr>
            <w:tcW w:w="7810" w:type="dxa"/>
          </w:tcPr>
          <w:p w:rsidR="009244BC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CA47DE" w:rsidRPr="00BE64FD" w:rsidRDefault="00CA47DE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CA47DE" w:rsidRDefault="00CA47DE" w:rsidP="00CA47DE">
      <w:pPr>
        <w:jc w:val="center"/>
        <w:rPr>
          <w:rFonts w:ascii="Garamond" w:hAnsi="Garamond"/>
        </w:rPr>
      </w:pP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</w:p>
    <w:p w:rsidR="00CA47DE" w:rsidRPr="00BE64FD" w:rsidRDefault="00CA47DE" w:rsidP="00CA47DE">
      <w:pPr>
        <w:jc w:val="center"/>
        <w:rPr>
          <w:rFonts w:ascii="Garamond" w:hAnsi="Garamond"/>
        </w:rPr>
      </w:pP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476232" cy="4279392"/>
            <wp:effectExtent l="19050" t="0" r="518" b="0"/>
            <wp:docPr id="9" name="Picture 5" descr="C:\Users\mesafint\Pictures\Negeso profiles\2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esafint\Pictures\Negeso profiles\29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232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44BC"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P27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03/09/2010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0257990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0994520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Green pepper</w:t>
            </w:r>
          </w:p>
          <w:p w:rsidR="0045449C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A67C43" w:rsidP="00A67C43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0.09</w:t>
            </w:r>
          </w:p>
        </w:tc>
      </w:tr>
    </w:tbl>
    <w:p w:rsidR="009244BC" w:rsidRPr="00BE64FD" w:rsidRDefault="009244BC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brown (7.5YR2.5/2), moist; clay ; hard dry, firm moist, very sticky and very plastic wet; moderate coarse sub-angular blocky structure; many fine, many medium and common coarse pores; common fine roots; non-calcareous; clear smooth boundary.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moist; clay loam; hard dry, friable moist, sticky and plastic wet; moderate medium and coarse sub-angular blocky structure; distinct shiny faces; many fine, many medium and common coarse pores; common fine roots; non-calcareous; 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gradual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smooth boundary.</w:t>
            </w:r>
          </w:p>
        </w:tc>
      </w:tr>
      <w:tr w:rsidR="00761772" w:rsidRPr="00447841" w:rsidTr="0076177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80-150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(2.5YR2.5/4), moist; clay; few gravels and fine gravels; friable moist, very sticky and very plastic wet; moderate coarse and very coarse sub-angular blocky structure; distinct shiny faces; many fine, many medium and few coarse pores; non-calcareous; abrupt smooth boundary.</w:t>
            </w:r>
          </w:p>
        </w:tc>
      </w:tr>
      <w:tr w:rsidR="00761772" w:rsidRPr="00447841" w:rsidTr="0076177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150-190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76177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Lateritic materials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; a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bundant medium ferro-manganese concretions.</w:t>
            </w:r>
          </w:p>
        </w:tc>
      </w:tr>
      <w:tr w:rsidR="00761772" w:rsidRPr="00447841" w:rsidTr="00761772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190-290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 loam; common fine gravels; common medium ferro-manganese concretions; non-calcareous.</w:t>
            </w:r>
          </w:p>
        </w:tc>
      </w:tr>
      <w:tr w:rsidR="00761772" w:rsidRPr="00447841" w:rsidTr="00761772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290-410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 loam; common fine gravels; abundant medium ferro-manganese concretions; non-calcareous.</w:t>
            </w:r>
          </w:p>
        </w:tc>
      </w:tr>
    </w:tbl>
    <w:p w:rsidR="009244BC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60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P27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20-80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028C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80-150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28CD" w:rsidRPr="00BE64FD" w:rsidRDefault="007028CD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28.3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411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150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180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P27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244BC" w:rsidRPr="00BE64FD" w:rsidRDefault="009244BC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P28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03/10/2010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0259384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0987862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Upper slope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3E7FC2" w:rsidP="003E7FC2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0.13</w:t>
            </w:r>
          </w:p>
        </w:tc>
      </w:tr>
    </w:tbl>
    <w:p w:rsidR="009244BC" w:rsidRPr="00BE64FD" w:rsidRDefault="009244BC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761772" w:rsidRPr="00447841" w:rsidTr="00761772">
        <w:trPr>
          <w:trHeight w:val="10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brown (7.5YR2.5/2), moist; clay; hard dry, friable moist, very sticky and very plastic wet; weak coarse sub-angular blocky structure; many fine, many medium and few coarse pores; many fine and few medium roots; non-calcareous; clear smooth boundary.</w:t>
            </w:r>
          </w:p>
        </w:tc>
      </w:tr>
      <w:tr w:rsidR="00761772" w:rsidRPr="00447841" w:rsidTr="00761772">
        <w:trPr>
          <w:trHeight w:val="105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20-55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very hard dry, friable moist, very sticky and very plastic wet; moderate very coarse sub-angular blocky structure; distinct shiny faces; common fine and very few medium pores; common fine and very few medium roots; non-calcareous; gradual smooth boundary.</w:t>
            </w:r>
          </w:p>
        </w:tc>
      </w:tr>
      <w:tr w:rsidR="00761772" w:rsidRPr="00447841" w:rsidTr="00761772">
        <w:trPr>
          <w:trHeight w:val="103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55-200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 (2.5YR3/6), moist; sandy clay loam; hard dry, friable moist, slightly sticky and slightly plastic wet; weak very coarse sub- angular blocky structure; many  fine, common medium and very few coarse pores; few fine and very few coarse roots; non-calcareous.</w:t>
            </w:r>
          </w:p>
        </w:tc>
      </w:tr>
      <w:tr w:rsidR="00761772" w:rsidRPr="00447841" w:rsidTr="00761772">
        <w:trPr>
          <w:trHeight w:val="87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moist ;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clay loam; very few fine gravels; very few medium and coarse ferro-manganese concretions; non-calcareous.</w:t>
            </w:r>
          </w:p>
        </w:tc>
      </w:tr>
      <w:tr w:rsidR="00761772" w:rsidRPr="00447841" w:rsidTr="0076177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230-250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moist ;</w:t>
            </w:r>
            <w:proofErr w:type="gramEnd"/>
            <w:r w:rsidRPr="00447841">
              <w:rPr>
                <w:rFonts w:ascii="Garamond" w:eastAsia="Times New Roman" w:hAnsi="Garamond" w:cs="Arial"/>
                <w:color w:val="000000"/>
                <w:sz w:val="18"/>
                <w:szCs w:val="18"/>
                <w:lang w:eastAsia="en-GB"/>
              </w:rPr>
              <w:t xml:space="preserve"> clay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; many fine ferro-manganese concretions; non-calcareous.</w:t>
            </w:r>
          </w:p>
        </w:tc>
      </w:tr>
      <w:tr w:rsidR="00761772" w:rsidRPr="00447841" w:rsidTr="0076177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76177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250</w:t>
            </w:r>
            <w:r w:rsidR="00C37A9B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61772" w:rsidRPr="00447841" w:rsidRDefault="0076177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Too gravelly to auger deeper.</w:t>
            </w:r>
          </w:p>
        </w:tc>
      </w:tr>
    </w:tbl>
    <w:p w:rsidR="009244BC" w:rsidRPr="00BE64FD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60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P28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244BC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20-55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55-200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9244BC" w:rsidRPr="00BE64FD" w:rsidRDefault="009244BC" w:rsidP="009244B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9244BC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9244BC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244BC" w:rsidRPr="00BE64FD" w:rsidRDefault="009244BC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30.7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605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275</w:t>
            </w:r>
          </w:p>
        </w:tc>
      </w:tr>
      <w:tr w:rsidR="001C69D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69D6" w:rsidRPr="00BE64FD" w:rsidRDefault="001C69D6" w:rsidP="001C69D6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121</w:t>
            </w:r>
          </w:p>
        </w:tc>
      </w:tr>
    </w:tbl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9244BC" w:rsidRPr="00BE64FD" w:rsidRDefault="009244BC" w:rsidP="009244B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9244BC" w:rsidRPr="00BE64FD" w:rsidTr="002A20D9">
        <w:trPr>
          <w:trHeight w:hRule="exact" w:val="357"/>
        </w:trPr>
        <w:tc>
          <w:tcPr>
            <w:tcW w:w="1660" w:type="dxa"/>
          </w:tcPr>
          <w:p w:rsidR="009244BC" w:rsidRPr="00BE64FD" w:rsidRDefault="009244BC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P28 </w:t>
            </w:r>
          </w:p>
        </w:tc>
        <w:tc>
          <w:tcPr>
            <w:tcW w:w="7810" w:type="dxa"/>
          </w:tcPr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9244BC" w:rsidRPr="00BE64FD" w:rsidRDefault="009244BC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244BC" w:rsidRPr="00BE64FD" w:rsidRDefault="009244BC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P29</w:t>
            </w:r>
          </w:p>
          <w:p w:rsidR="0045449C" w:rsidRPr="00BE64FD" w:rsidRDefault="00321A65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R1</w:t>
            </w:r>
          </w:p>
          <w:p w:rsidR="0045449C" w:rsidRPr="00BE64FD" w:rsidRDefault="00963E2F" w:rsidP="0045449C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Hyponitic Lixisol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 xml:space="preserve"> (</w:t>
            </w:r>
            <w:r w:rsidR="0047270A">
              <w:rPr>
                <w:rFonts w:ascii="Garamond" w:eastAsia="Times New Roman" w:hAnsi="Garamond" w:cs="Arial"/>
                <w:b/>
                <w:bCs/>
              </w:rPr>
              <w:t xml:space="preserve">Epidystric, </w:t>
            </w:r>
            <w:r w:rsidR="00074A2C">
              <w:rPr>
                <w:rFonts w:ascii="Garamond" w:eastAsia="Times New Roman" w:hAnsi="Garamond" w:cs="Arial"/>
                <w:b/>
                <w:bCs/>
              </w:rPr>
              <w:t>Rhodic)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AA,AT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09/03/2010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0262933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0990686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Undulating; long smooth slopes, broad crests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26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Ficus, Acacia, Cordia Africana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45449C" w:rsidRPr="00BE64FD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45449C" w:rsidRDefault="0045449C" w:rsidP="0045449C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3E7FC2" w:rsidP="003E7FC2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0.13</w:t>
            </w:r>
          </w:p>
        </w:tc>
      </w:tr>
    </w:tbl>
    <w:p w:rsidR="009244BC" w:rsidRPr="00BE64FD" w:rsidRDefault="009244BC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74532" w:rsidRPr="00447841" w:rsidTr="00474532">
        <w:trPr>
          <w:trHeight w:val="8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hard dry, friable moist, very sticky and very plastic wet; weak coarse and very coarse sub-angular blocky structure; many fine, many medium and few coarse pores; few fine and very few medium roots; non-calcareous; clear smooth boundary.</w:t>
            </w:r>
          </w:p>
        </w:tc>
      </w:tr>
      <w:tr w:rsidR="00474532" w:rsidRPr="00447841" w:rsidTr="00474532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(2.5YR2.5/4), moist; clay; friable moist, very sticky and very plastic wet; moderate coarse  and very coarse angular blocky structure; few faint clayskins; many fine ,few medium and very few coarse pores; few fine ferro-manganese concretions; very few fine, very few medium and very few coarse roots; non-calcareous; 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clear 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smooth boundary. </w:t>
            </w:r>
          </w:p>
        </w:tc>
      </w:tr>
      <w:tr w:rsidR="00474532" w:rsidRPr="00447841" w:rsidTr="0047453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65-150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 (2.5YR3/6), moist; 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andy clay loam; very friable moist, sticky and slightly plastic wet; weak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coarse  angular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blocky structure; many fine and few medium  pores; few fine ferro-manganese concretions; very few fine, few medium and few coarse roots; non-calcareous; clear smooth boundary.</w:t>
            </w:r>
          </w:p>
        </w:tc>
      </w:tr>
      <w:tr w:rsidR="00474532" w:rsidRPr="00447841" w:rsidTr="0047453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Abundant coarse ferro-manganese concretions.</w:t>
            </w:r>
          </w:p>
        </w:tc>
      </w:tr>
    </w:tbl>
    <w:p w:rsidR="009244BC" w:rsidRPr="00BE64FD" w:rsidRDefault="009244B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60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P29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20-65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65-150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484</w:t>
            </w: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112</w:t>
            </w:r>
          </w:p>
        </w:tc>
      </w:tr>
      <w:tr w:rsidR="007D3E35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E35" w:rsidRPr="00BE64FD" w:rsidRDefault="007D3E35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92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P29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p w:rsidR="00965E82" w:rsidRDefault="00965E82" w:rsidP="00965E82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346" cy="4267200"/>
            <wp:effectExtent l="19050" t="0" r="0" b="0"/>
            <wp:docPr id="10" name="Picture 6" descr="C:\Users\mesafint\Pictures\Negeso profiles\2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esafint\Pictures\Negeso profiles\29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67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P30</w:t>
            </w:r>
          </w:p>
          <w:p w:rsidR="00D60272" w:rsidRPr="00BE64FD" w:rsidRDefault="00321A65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R1</w:t>
            </w:r>
          </w:p>
          <w:p w:rsidR="00D60272" w:rsidRPr="00BE64FD" w:rsidRDefault="00963E2F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Hyponitic Lixisol</w:t>
            </w:r>
            <w:r w:rsidR="00CF03FE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AA,AT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09/03/2010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0263520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0988995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Crest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Ficus, Cord</w:t>
            </w:r>
            <w:r w:rsidR="002A20D9" w:rsidRPr="00BE64FD">
              <w:rPr>
                <w:rFonts w:ascii="Garamond" w:eastAsia="Times New Roman" w:hAnsi="Garamond" w:cs="Arial"/>
                <w:sz w:val="18"/>
                <w:szCs w:val="18"/>
              </w:rPr>
              <w:t>i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a </w:t>
            </w:r>
            <w:r w:rsidR="002A20D9" w:rsidRPr="00BE64FD">
              <w:rPr>
                <w:rFonts w:ascii="Garamond" w:eastAsia="Times New Roman" w:hAnsi="Garamond" w:cs="Arial"/>
                <w:sz w:val="18"/>
                <w:szCs w:val="18"/>
              </w:rPr>
              <w:t>a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fricana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3E7FC2" w:rsidP="003E7FC2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0.12</w:t>
            </w:r>
          </w:p>
        </w:tc>
      </w:tr>
    </w:tbl>
    <w:p w:rsidR="002A20D9" w:rsidRPr="00BE64FD" w:rsidRDefault="002A20D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F721B7">
            <w:pPr>
              <w:spacing w:after="0" w:line="240" w:lineRule="auto"/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2447BF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74532" w:rsidRPr="00447841" w:rsidTr="0047453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0 -10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hard dry, friable moist, very sticky and very plastic wet; weak coarse and very coarse sub-angular blocky structure; many fine, many medium and few coarse pores; few fine and very few medium roots; non-calcareous; clear smooth boundary.</w:t>
            </w:r>
          </w:p>
        </w:tc>
      </w:tr>
      <w:tr w:rsidR="00474532" w:rsidRPr="00447841" w:rsidTr="0047453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32583E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10-55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 loam; hard dry, very friable moist, sticky and plastic wet; moderate coarse and very coarse sub-angular blocky structure; 5 mm crack width; many fine, few medium and few coarse pores; very few fine ferro-manganese concretions; very few fine roots; few termite channels; non-calcareous; clear smooth boundary.</w:t>
            </w:r>
          </w:p>
        </w:tc>
      </w:tr>
      <w:tr w:rsidR="00474532" w:rsidRPr="00447841" w:rsidTr="0047453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55-100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(2.5YR2.5/2), moist; sandy clay loam; firm moist, sticky and slightly plastic wet, weak coarse sub-angular blocky structure; many fine and very few medium pores; few fine ferro-manganese concretions; very few fine and very few medium roots; termite channels; non-calcareous; gradual smooth boundary.</w:t>
            </w:r>
          </w:p>
        </w:tc>
      </w:tr>
      <w:tr w:rsidR="00474532" w:rsidRPr="00447841" w:rsidTr="0047453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100-170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(2.5YR3/6), moist; sandy clay loam; friable moist; sticky and slightly plastic wet; weak coarse sub-angular blocky structure; many fine and very few medium pores; few fine ferro-manganese concretions; very few fine roots; non-calcareous.</w:t>
            </w:r>
          </w:p>
        </w:tc>
      </w:tr>
      <w:tr w:rsidR="00474532" w:rsidRPr="00447841" w:rsidTr="0047453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74532" w:rsidRPr="00447841" w:rsidRDefault="00474532" w:rsidP="0047453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170+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74532" w:rsidRPr="00447841" w:rsidRDefault="00474532" w:rsidP="00474532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Abundant coarse ferro-manganese concretion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.</w:t>
            </w:r>
          </w:p>
        </w:tc>
      </w:tr>
    </w:tbl>
    <w:p w:rsidR="002A20D9" w:rsidRPr="00BE64FD" w:rsidRDefault="002A20D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60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P30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10-55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55-100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660</w:t>
            </w: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216</w:t>
            </w:r>
          </w:p>
        </w:tc>
      </w:tr>
      <w:tr w:rsidR="008C2277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277" w:rsidRPr="00BE64FD" w:rsidRDefault="008C2277" w:rsidP="008C2277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99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P30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p w:rsidR="00965E82" w:rsidRDefault="00965E82" w:rsidP="00965E82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59300" cy="4267200"/>
            <wp:effectExtent l="19050" t="0" r="0" b="0"/>
            <wp:docPr id="11" name="Picture 7" descr="C:\Users\mesafint\Pictures\Negeso profiles\3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safint\Pictures\Negeso profiles\30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70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p w:rsidR="00965E82" w:rsidRDefault="00965E82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9C5275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CF03FE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CF03FE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09/03/2010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0256478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0995994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Rolling 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Acacia, Ficus sur, Combrutum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Millet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C53A5A" w:rsidRPr="00BE64FD" w:rsidRDefault="00D60272" w:rsidP="009C5275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</w:tc>
      </w:tr>
    </w:tbl>
    <w:p w:rsidR="002A20D9" w:rsidRPr="00BE64FD" w:rsidRDefault="002A20D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2583E" w:rsidRPr="00447841" w:rsidTr="0032583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(7.5YR3/2), moist; clay loam; very hard dry, friable moist, sticky and plastic wet;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moderate  very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coarse sub-angular blocky structure; many fine, many medium and common coarse pores; many fine roots; non-calcareous; clear smooth boundary. </w:t>
            </w:r>
          </w:p>
        </w:tc>
      </w:tr>
      <w:tr w:rsidR="0032583E" w:rsidRPr="00447841" w:rsidTr="0032583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AC018C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clay; very hard dry, friable moist, very sticky and very plastic wet; m</w:t>
            </w:r>
            <w:r w:rsidR="00AC018C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oderate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very coarse sub-angular blocky structure; distinct shiny faces; many fine, common medium and very few coarse pores; very few fine ferro-manganese concretions; common fine roots; non-calcareous; gradual smooth boundary.</w:t>
            </w:r>
          </w:p>
        </w:tc>
      </w:tr>
      <w:tr w:rsidR="0032583E" w:rsidRPr="00447841" w:rsidTr="0032583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80-190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(2.5YR3/2), moist; clay loam; friable moist, sticky and plastic wet; moderate very coarse angular blocky structure; prominent shiny faces; many fine, very few medium and very few coarse pores; few fine ferro-manganese concretions; very few fine roots; non-calcareous.</w:t>
            </w:r>
          </w:p>
        </w:tc>
      </w:tr>
      <w:tr w:rsidR="0032583E" w:rsidRPr="00447841" w:rsidTr="0032583E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190-290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 clay; very sticky and very plastic wet; few fine and medium ferro-manganese concretions; non-calcareous.</w:t>
            </w:r>
          </w:p>
        </w:tc>
      </w:tr>
      <w:tr w:rsidR="0032583E" w:rsidRPr="00447841" w:rsidTr="0032583E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290-340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(5YR3/4), moist clay; very sticky and very plastic wet; common many ferro-manganese concretions; non-calcareous.</w:t>
            </w:r>
          </w:p>
        </w:tc>
      </w:tr>
      <w:tr w:rsidR="0032583E" w:rsidRPr="00447841" w:rsidTr="0032583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2583E" w:rsidRPr="00447841" w:rsidRDefault="0032583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340+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583E" w:rsidRPr="00447841" w:rsidRDefault="0032583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ed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material.</w:t>
            </w:r>
          </w:p>
        </w:tc>
      </w:tr>
    </w:tbl>
    <w:p w:rsidR="002A20D9" w:rsidRDefault="002A20D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60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P31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2A20D9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0D9" w:rsidRPr="00BE64FD" w:rsidRDefault="002A20D9" w:rsidP="002A20D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P31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2A20D9" w:rsidRPr="00BE64FD" w:rsidRDefault="002A20D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1f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 xml:space="preserve">, </w:t>
            </w:r>
            <w:r w:rsidR="00394E4E">
              <w:rPr>
                <w:rFonts w:ascii="Garamond" w:eastAsia="Times New Roman" w:hAnsi="Garamond" w:cs="Arial"/>
                <w:b/>
                <w:bCs/>
              </w:rPr>
              <w:t>Hypomanganiferric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11/03/2010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0249494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0994500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004BFC" w:rsidRPr="00BE64FD" w:rsidRDefault="00004BFC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135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Ficus, Acacia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Chickpea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Teff, niger seed</w:t>
            </w:r>
          </w:p>
          <w:p w:rsidR="00D60272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BB3F59" w:rsidP="00BB3F59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0.15</w:t>
            </w:r>
          </w:p>
        </w:tc>
      </w:tr>
    </w:tbl>
    <w:p w:rsidR="002A20D9" w:rsidRPr="00BE64FD" w:rsidRDefault="002A20D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22"/>
        <w:gridCol w:w="971"/>
        <w:gridCol w:w="689"/>
        <w:gridCol w:w="7810"/>
        <w:gridCol w:w="6"/>
      </w:tblGrid>
      <w:tr w:rsidR="004017B4" w:rsidRPr="00BE64FD" w:rsidTr="000F05B2">
        <w:trPr>
          <w:trHeight w:val="34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0F05B2" w:rsidRPr="00447841" w:rsidTr="000F05B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(10YR 3/2), moist; clay; very hard dry, very firm moist, very sticky very plastic wet; weak very coarse sub-angular blocky structure; 10 mm crack width; few fine, many medium and few coarse pores; few fine ferro-manganese concretions; common fine roots; non-calcareous; clear smooth boundary.</w:t>
            </w:r>
          </w:p>
        </w:tc>
      </w:tr>
      <w:tr w:rsidR="000F05B2" w:rsidRPr="00447841" w:rsidTr="000F05B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10-65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 3/1), moist; clay; very firm moist, very sticky and very plastic wet; moderate very coarse angular blocky structure; common distinct pressure faces; 30 mm crack width; many fine, very few medium and very few coarse pores; common fine ferro-manganese concretions; few fine roots; non-calcareous; gradual smooth boundary.</w:t>
            </w:r>
          </w:p>
        </w:tc>
      </w:tr>
      <w:tr w:rsidR="000F05B2" w:rsidRPr="00447841" w:rsidTr="000F05B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65-105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few fine faint reddish mottles; firm moist, very sticky and very plastic wet; moderate coarse and very coarse angular blocky structure; many distinct pressure faces; 20 mm crack width; many fine and  very few medium pores; few fine ferro-manganese concretions; very few  fine roots; non-calcareous; clear  smooth boundary.</w:t>
            </w:r>
          </w:p>
        </w:tc>
      </w:tr>
      <w:tr w:rsidR="000F05B2" w:rsidRPr="00447841" w:rsidTr="000F05B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105-145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 (10YR4/1), moist; clay; few fine faint reddish mottles; friable to firm moist, very sticky and very plastic wet; moderate coarse angular blocky structure; many prominent pressure faces; 15 mm crack width; many fine  pores; few fine ferro-manganese concretions; very few  fine roots; non-calcareous; clear smooth boundary.</w:t>
            </w:r>
          </w:p>
        </w:tc>
      </w:tr>
      <w:tr w:rsidR="000F05B2" w:rsidRPr="00447841" w:rsidTr="000F05B2">
        <w:trPr>
          <w:trHeight w:val="72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145-200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 (10YR4/2), moist; clay; few fine distinct reddish mottles; friable to firm moist, very sticky and very plastic wet; moderate coarse and very coarse angular blocky structure; common distinct pressure faces; many fine pores; few fine ferro-manganese, few fine calcium carbonate concretions; non-calcareous.</w:t>
            </w:r>
          </w:p>
        </w:tc>
      </w:tr>
      <w:tr w:rsidR="000F05B2" w:rsidRPr="00447841" w:rsidTr="000F05B2">
        <w:trPr>
          <w:trHeight w:val="48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200-230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 (10YR4/2), moist; clay; few fine distinct reddish mottles; few fine and medium calcium carbonate concretions and segregations, few fine ferro-manganese segregations; non-calcareous.</w:t>
            </w:r>
          </w:p>
        </w:tc>
      </w:tr>
      <w:tr w:rsidR="000F05B2" w:rsidRPr="00447841" w:rsidTr="000F05B2">
        <w:trPr>
          <w:trHeight w:val="480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230-280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 (10YR4/2), moist; clay; common fine distinct reddish mottles; few fine ferro-manganese concretions; non-calcareous.</w:t>
            </w:r>
          </w:p>
        </w:tc>
      </w:tr>
      <w:tr w:rsidR="000F05B2" w:rsidRPr="00447841" w:rsidTr="000F05B2">
        <w:trPr>
          <w:trHeight w:val="255"/>
        </w:trPr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0F05B2">
            <w:pPr>
              <w:spacing w:after="80"/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280-300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0F05B2">
            <w:pPr>
              <w:spacing w:after="80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Abundant fine and medium ferro-manganese concretions. </w:t>
            </w:r>
          </w:p>
        </w:tc>
      </w:tr>
      <w:tr w:rsidR="002A20D9" w:rsidRPr="00BE64FD" w:rsidTr="000F05B2">
        <w:tblPrEx>
          <w:tblLook w:val="01E0"/>
        </w:tblPrEx>
        <w:trPr>
          <w:gridBefore w:val="1"/>
          <w:gridAfter w:val="1"/>
          <w:wBefore w:w="22" w:type="dxa"/>
          <w:wAfter w:w="6" w:type="dxa"/>
          <w:trHeight w:hRule="exact" w:val="360"/>
        </w:trPr>
        <w:tc>
          <w:tcPr>
            <w:tcW w:w="1660" w:type="dxa"/>
            <w:gridSpan w:val="2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P32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10-65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65-105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473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363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411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P32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740C9E" w:rsidRDefault="00740C9E">
      <w:pPr>
        <w:rPr>
          <w:rFonts w:ascii="Garamond" w:hAnsi="Garamond"/>
        </w:rPr>
      </w:pP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</w:p>
    <w:p w:rsidR="002A20D9" w:rsidRPr="00BE64FD" w:rsidRDefault="00740C9E" w:rsidP="00740C9E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3110" cy="4267200"/>
            <wp:effectExtent l="19050" t="0" r="8890" b="0"/>
            <wp:docPr id="13" name="Picture 9" descr="C:\Users\mesafint\Pictures\Negeso profiles\3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esafint\Pictures\Negeso profiles\32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6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20D9"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P33</w:t>
            </w:r>
          </w:p>
          <w:p w:rsidR="00D60272" w:rsidRPr="00BE64FD" w:rsidRDefault="00321A65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R1</w:t>
            </w:r>
          </w:p>
          <w:p w:rsidR="00D60272" w:rsidRPr="00BE64FD" w:rsidRDefault="00963E2F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Hyponitic Lixisol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11/03/2010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0249983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0995471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37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Combretum 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Woodland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BB3F59" w:rsidP="00BB3F59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0.17</w:t>
            </w:r>
          </w:p>
        </w:tc>
      </w:tr>
    </w:tbl>
    <w:p w:rsidR="002A20D9" w:rsidRPr="00BE64FD" w:rsidRDefault="002A20D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0F05B2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clay; very friable moist, sticky and plastic wet; weak medium and coarse sub-angular blocky structure; 10 mm crack width; many fine, many medium and many coarse pores; many fine and few medium roots; few termite holes; non-calcareous; clear smooth boundary.</w:t>
            </w:r>
          </w:p>
        </w:tc>
      </w:tr>
      <w:tr w:rsidR="000F05B2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(2.5YR2.5/4), moist; clay loam; very firm moist, sticky and plastic wet; moderate coarse angular structure; 5 mm crack width; many fine, many medium and few coarse pores; common fine roots; few termite holes.; non-calcareous; gradual smooth boundary. </w:t>
            </w:r>
          </w:p>
        </w:tc>
      </w:tr>
      <w:tr w:rsidR="000F05B2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(2.5YR2.5/4), moist; clay loam; firm moist, sticky and plastic wet; moderate coarse angular blocky structure; 5 mm crack width; many fine and many medium pores; few fine and few medium roots; non-calcareous; gradual smooth boundary. </w:t>
            </w:r>
          </w:p>
        </w:tc>
      </w:tr>
      <w:tr w:rsidR="000F05B2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F05B2" w:rsidRPr="00447841" w:rsidRDefault="000F05B2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120-200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F05B2" w:rsidRPr="00447841" w:rsidRDefault="000F05B2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(2.5YR2.5/4), moist; clay loam; firm to very firm moist, sticky and plastic wet; moderate medium and coarse angular blocky structure; many fine and many medium pores; very few, fine ferro-manganese concretions; few fine and few medium roots; non-calcareous; few termite holes.</w:t>
            </w:r>
          </w:p>
        </w:tc>
      </w:tr>
    </w:tbl>
    <w:p w:rsidR="002A20D9" w:rsidRDefault="002A20D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60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P33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25-60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60-120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273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154</w:t>
            </w:r>
          </w:p>
        </w:tc>
      </w:tr>
      <w:tr w:rsidR="00B11F1D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1F1D" w:rsidRPr="00BE64FD" w:rsidRDefault="00B11F1D" w:rsidP="00B11F1D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213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P33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2A20D9" w:rsidRDefault="00740C9E">
      <w:pPr>
        <w:rPr>
          <w:rFonts w:ascii="Garamond" w:hAnsi="Garamond"/>
        </w:rPr>
      </w:pPr>
      <w:r>
        <w:rPr>
          <w:rFonts w:ascii="Garamond" w:hAnsi="Garamond"/>
        </w:rPr>
        <w:tab/>
      </w:r>
    </w:p>
    <w:p w:rsidR="00740C9E" w:rsidRDefault="00740C9E">
      <w:pPr>
        <w:rPr>
          <w:rFonts w:ascii="Garamond" w:hAnsi="Garamond"/>
        </w:rPr>
      </w:pPr>
    </w:p>
    <w:p w:rsidR="00740C9E" w:rsidRDefault="00105A05" w:rsidP="00740C9E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3110" cy="4286250"/>
            <wp:effectExtent l="19050" t="0" r="8890" b="0"/>
            <wp:docPr id="16" name="Picture 11" descr="C:\Users\mesafint\Pictures\Negeso profiles\3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esafint\Pictures\Negeso profiles\33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86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C9E" w:rsidRDefault="00740C9E">
      <w:pPr>
        <w:rPr>
          <w:rFonts w:ascii="Garamond" w:hAnsi="Garamond"/>
        </w:rPr>
      </w:pPr>
    </w:p>
    <w:p w:rsidR="00740C9E" w:rsidRDefault="00740C9E">
      <w:pPr>
        <w:rPr>
          <w:rFonts w:ascii="Garamond" w:hAnsi="Garamond"/>
        </w:rPr>
      </w:pPr>
    </w:p>
    <w:p w:rsidR="00740C9E" w:rsidRDefault="00740C9E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 xml:space="preserve"> (Eutric)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03/12/2010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0253488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0996484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Imperfectly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99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Open grassland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BB3F59" w:rsidP="00C53A5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0.17</w:t>
            </w:r>
          </w:p>
        </w:tc>
      </w:tr>
    </w:tbl>
    <w:p w:rsidR="002A20D9" w:rsidRPr="00BE64FD" w:rsidRDefault="002A20D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733DC5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(7.5YR3/2), moist; clay; common distinct reddish mottles; very hard dry, firm moist, very sticky and very plastic wet; moderate coarse sub-angular blocky structure; 5 mm crack width; common fine and very few medium pores; many fine and common medium roots; non-calcareous; clear smooth boundary. </w:t>
            </w:r>
          </w:p>
        </w:tc>
      </w:tr>
      <w:tr w:rsidR="00733DC5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(10YR 3/2), moist; clay; few fine faint reddish mottles; very hard dry, very firm moist, very sticky very plastic wet; moderate very coarse angular blocky structure; 20 mm crack width; very few fine pores; very few medium ferro-manganese concretions; many fine roots; non-calcareous; gradual smooth boundary.</w:t>
            </w:r>
          </w:p>
        </w:tc>
      </w:tr>
      <w:tr w:rsidR="00733DC5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65-110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weak very coarse angular blocky structure; many prominent pressure faces; 10 mm crack width; very few fine pores; very few medium ferro-manganese concretions; common fine roots; non-calcareous; clear smooth boundary.</w:t>
            </w:r>
          </w:p>
        </w:tc>
      </w:tr>
      <w:tr w:rsidR="00733DC5" w:rsidRPr="00447841" w:rsidTr="00733DC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110-190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Dark greyish brown (10YR4/2), moist; clay; firm moist, very sticky and very plastic wet; weak very coarse angular blocky structure; many prominent pressure faces; very few fine pores; few coarse calcium carbonate, very few coarse ferro-manganese concretions; very few fine roots; non-calcareous.</w:t>
            </w:r>
          </w:p>
        </w:tc>
      </w:tr>
      <w:tr w:rsidR="00733DC5" w:rsidRPr="00447841" w:rsidTr="00733DC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190-290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olive brown (2.5Y5/3), moist; clay; few fine faint greyish mottle; many medium and coarse calcium carbonate concretions and segregations, common medium ferro-manganese concretions; non-calcareous.</w:t>
            </w:r>
          </w:p>
        </w:tc>
      </w:tr>
      <w:tr w:rsidR="00733DC5" w:rsidRPr="00447841" w:rsidTr="00733DC5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33DC5" w:rsidRPr="00447841" w:rsidRDefault="00733DC5" w:rsidP="00733DC5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290-410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33DC5" w:rsidRPr="00447841" w:rsidRDefault="00733DC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Olive brown (2.5Y4/3), moist; clay; few fine faint greyish mottle; abundant medium ferro-manganese concretions and segregations; non-calcareous.</w:t>
            </w:r>
          </w:p>
        </w:tc>
      </w:tr>
    </w:tbl>
    <w:p w:rsidR="002A20D9" w:rsidRDefault="002A20D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60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P34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A20D9" w:rsidRPr="00BE64FD" w:rsidTr="002A20D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F81146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F8114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20-65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F81146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65-110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146" w:rsidRPr="00BE64FD" w:rsidRDefault="00F81146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</w:tr>
    </w:tbl>
    <w:p w:rsidR="002A20D9" w:rsidRPr="00BE64FD" w:rsidRDefault="002A20D9" w:rsidP="002A20D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2A20D9" w:rsidRPr="00BE64FD" w:rsidTr="002A20D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2A20D9" w:rsidRPr="00BE64FD" w:rsidTr="002A20D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A20D9" w:rsidRPr="00BE64FD" w:rsidRDefault="002A20D9" w:rsidP="002A20D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298B" w:rsidRPr="00BE64FD" w:rsidTr="002A20D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29.9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156</w:t>
            </w:r>
          </w:p>
        </w:tc>
      </w:tr>
      <w:tr w:rsidR="0092298B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321</w:t>
            </w:r>
          </w:p>
        </w:tc>
      </w:tr>
      <w:tr w:rsidR="0092298B" w:rsidRPr="00BE64FD" w:rsidTr="002A20D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411</w:t>
            </w:r>
          </w:p>
        </w:tc>
      </w:tr>
    </w:tbl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2A20D9" w:rsidRPr="00BE64FD" w:rsidRDefault="002A20D9" w:rsidP="002A20D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A20D9" w:rsidRPr="00BE64FD" w:rsidTr="002A20D9">
        <w:trPr>
          <w:trHeight w:hRule="exact" w:val="357"/>
        </w:trPr>
        <w:tc>
          <w:tcPr>
            <w:tcW w:w="1660" w:type="dxa"/>
          </w:tcPr>
          <w:p w:rsidR="002A20D9" w:rsidRPr="00BE64FD" w:rsidRDefault="002A20D9" w:rsidP="002A20D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P34 </w:t>
            </w:r>
          </w:p>
        </w:tc>
        <w:tc>
          <w:tcPr>
            <w:tcW w:w="7810" w:type="dxa"/>
          </w:tcPr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2A20D9" w:rsidRPr="00BE64FD" w:rsidRDefault="002A20D9" w:rsidP="002A20D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2A20D9" w:rsidRPr="00BE64FD" w:rsidRDefault="002A20D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6F6626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EB1DDF">
              <w:rPr>
                <w:rFonts w:ascii="Garamond" w:eastAsia="Times New Roman" w:hAnsi="Garamond" w:cs="Arial"/>
                <w:b/>
                <w:bCs/>
              </w:rPr>
              <w:t xml:space="preserve">, 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03/12/2010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0255513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0994992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120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Imperfectly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Fallow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BB3F59" w:rsidP="00BB3F59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0.15</w:t>
            </w:r>
          </w:p>
        </w:tc>
      </w:tr>
    </w:tbl>
    <w:p w:rsidR="00C53A5A" w:rsidRPr="00BE64FD" w:rsidRDefault="00C53A5A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EB1DDF" w:rsidRPr="00447841" w:rsidTr="00EB1DD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Very dark brown (10YR2/2), moist; clay; common faint reddish mottles; very hard dry, very firm moist, very sticky and very plastic wet; moderate very coarse sub-angular blocky structure; 10 mm crack width; common fine and very few medium pores; many fine and common medium roots; non-calcareous; clear smooth boundary. </w:t>
            </w:r>
          </w:p>
        </w:tc>
      </w:tr>
      <w:tr w:rsidR="00EB1DDF" w:rsidRPr="00447841" w:rsidTr="00EB1DD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few fine faint reddish mottles; very firm moist, very sticky and very plastic wet; moderate very coarse  angular blocky structure; many prominent pressure faces; 50 mm crack width; very few fine pores; very few fine ferro-manganese concretions; common fine roots; non-calcareous; gradual smooth boundary.</w:t>
            </w:r>
          </w:p>
        </w:tc>
      </w:tr>
      <w:tr w:rsidR="00EB1DDF" w:rsidRPr="00447841" w:rsidTr="00EB1DD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130-195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(2.5Y3/1), moist; clay; few faint reddish mottles; very firm moist, very sticky and very plastic wet; weak very coarse angular blocky structure; common distinct pressure faces; 40 mm crack width; common fine pores; few fine ferro-manganese concretion; non-calcareous.</w:t>
            </w:r>
          </w:p>
        </w:tc>
      </w:tr>
      <w:tr w:rsidR="00EB1DDF" w:rsidRPr="00447841" w:rsidTr="00EB1DD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195-275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faint reddish mottles; few fine ferro-manganese concretion; non-calcareous.</w:t>
            </w:r>
          </w:p>
        </w:tc>
      </w:tr>
      <w:tr w:rsidR="00EB1DDF" w:rsidRPr="00447841" w:rsidTr="00EB1DD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275-295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faint reddish mottles; many medium calcium carbonate concretions and segregations; non-calcareous.</w:t>
            </w:r>
          </w:p>
        </w:tc>
      </w:tr>
      <w:tr w:rsidR="00EB1DDF" w:rsidRPr="00447841" w:rsidTr="00EB1DD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295+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EB1DD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Compact clay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.</w:t>
            </w:r>
          </w:p>
        </w:tc>
      </w:tr>
    </w:tbl>
    <w:p w:rsidR="00D80F29" w:rsidRDefault="00D80F2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60"/>
        </w:trPr>
        <w:tc>
          <w:tcPr>
            <w:tcW w:w="1660" w:type="dxa"/>
          </w:tcPr>
          <w:p w:rsidR="00D80F29" w:rsidRPr="00BE64FD" w:rsidRDefault="00D80F29" w:rsidP="00D80F2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P35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80F29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20-130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D80F29" w:rsidRPr="00BE64FD" w:rsidRDefault="00D80F29" w:rsidP="00D80F2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80F29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44.3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409</w:t>
            </w: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57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P35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26276" w:rsidRPr="00BE64FD" w:rsidRDefault="00326276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P36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AT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13/3/2010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0259474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0990509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35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70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D60272" w:rsidRPr="00BE64FD" w:rsidRDefault="00D60272" w:rsidP="00D60272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BB3F59" w:rsidP="00C53A5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0.13</w:t>
            </w:r>
          </w:p>
        </w:tc>
      </w:tr>
    </w:tbl>
    <w:p w:rsidR="00326276" w:rsidRPr="00BE64FD" w:rsidRDefault="00326276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EB1DDF" w:rsidRPr="00447841" w:rsidTr="00EB1DDF">
        <w:trPr>
          <w:trHeight w:val="7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very coarse sub- angular blocky structure; 20 mm crack width; common fine pores; many fine, common medium and very few coarse roots; non-calcareous; clear smooth boundary.</w:t>
            </w:r>
          </w:p>
        </w:tc>
      </w:tr>
      <w:tr w:rsidR="00EB1DDF" w:rsidRPr="00447841" w:rsidTr="00EB1DD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firm moist, very sticky and very plastic wet; moderate very coarse angular blocky structure; abundant prominent pressure faces; 30 mm crack width; few fine pores; many fine and very few medium roots; non-calcareous; gradual smooth boundary.</w:t>
            </w:r>
          </w:p>
        </w:tc>
      </w:tr>
      <w:tr w:rsidR="00EB1DDF" w:rsidRPr="00447841" w:rsidTr="00EB1DD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130-185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few calcium carbonate fine gravels; very firm moist, very sticky and very plastic wet; moderate very coarse angular blocky structure; abundant prominent pressure faces; few fine pores; common calcium carbonate concretions and segregations; few fine roots; slightly calcareous.</w:t>
            </w:r>
          </w:p>
        </w:tc>
      </w:tr>
      <w:tr w:rsidR="00EB1DDF" w:rsidRPr="00447841" w:rsidTr="00EB1DD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185-200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common fine calcium carbonates segregations and concretion; moderately calcareous.</w:t>
            </w:r>
          </w:p>
        </w:tc>
      </w:tr>
      <w:tr w:rsidR="00EB1DDF" w:rsidRPr="00447841" w:rsidTr="00EB1DD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B1DDF" w:rsidRPr="00447841" w:rsidRDefault="00EB1DDF" w:rsidP="00234D1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200-265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B1DDF" w:rsidRPr="00447841" w:rsidRDefault="00EB1DD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reyish brown (2.5Y5/2), moist; clay; common fine calcium carbonate segregations and concretion; moderately calcareous.</w:t>
            </w:r>
          </w:p>
        </w:tc>
      </w:tr>
    </w:tbl>
    <w:p w:rsidR="00326276" w:rsidRDefault="00326276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60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P36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80F29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20-130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D80F29" w:rsidRPr="00BE64FD" w:rsidRDefault="00D80F29" w:rsidP="00D80F2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80F29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330</w:t>
            </w:r>
          </w:p>
        </w:tc>
      </w:tr>
      <w:tr w:rsidR="0092298B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98B" w:rsidRPr="00BE64FD" w:rsidRDefault="0092298B" w:rsidP="0092298B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528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57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P36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80F29" w:rsidRPr="00BE64FD" w:rsidRDefault="00D80F2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40B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P37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BK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13/3/2010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0258008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0987496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Gilgai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Ficus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C53A5A" w:rsidRPr="00BE64FD" w:rsidRDefault="00326276" w:rsidP="009C5275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D80F29" w:rsidRPr="00BE64FD" w:rsidRDefault="00D80F2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234D1B" w:rsidRPr="00447841" w:rsidTr="00436ADE">
        <w:trPr>
          <w:trHeight w:val="832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0-18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234D1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medium and coarse sub- angular blocky structure; 20 mm crack width; few fine pores; common fine, very few medium and very few coarse roots; non-calcareous; clear smooth boundary.</w:t>
            </w:r>
          </w:p>
        </w:tc>
      </w:tr>
      <w:tr w:rsidR="00234D1B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18-125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234D1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few fine gravels; very firm moist, very sticky and very plastic wet; moderate very coarse angular blocky structure; 30 mm crack width; common fine and very few medium pores; many fine roots; non-calcareous; clear smooth boundary.</w:t>
            </w:r>
          </w:p>
        </w:tc>
      </w:tr>
      <w:tr w:rsidR="00234D1B" w:rsidRPr="00447841" w:rsidTr="00436ADE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125-190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234D1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firm moist, very sticky and very plastic wet; moderate coarse and very coarse angular blocky structure; abundant prominent pressure faces; few fine pores; non-calcareous.</w:t>
            </w:r>
          </w:p>
        </w:tc>
      </w:tr>
      <w:tr w:rsidR="00234D1B" w:rsidRPr="00447841" w:rsidTr="00436AD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190-210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</w:t>
            </w:r>
            <w:r w:rsidR="00234D1B"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reyish brown (2.5Y5/2), moist; clay; few gravels; many fine and medium ferro-manganese concretions; non-calcareous.</w:t>
            </w:r>
          </w:p>
        </w:tc>
      </w:tr>
      <w:tr w:rsidR="00234D1B" w:rsidRPr="00447841" w:rsidTr="00436AD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210-290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234D1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few fine ferro-manganese concretions; non-calcareous.</w:t>
            </w:r>
          </w:p>
        </w:tc>
      </w:tr>
      <w:tr w:rsidR="00234D1B" w:rsidRPr="00447841" w:rsidTr="00436AD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34D1B" w:rsidRPr="00447841" w:rsidRDefault="00234D1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34D1B" w:rsidRPr="00447841" w:rsidRDefault="00234D1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weathering material.</w:t>
            </w:r>
          </w:p>
        </w:tc>
      </w:tr>
    </w:tbl>
    <w:p w:rsidR="00D80F29" w:rsidRDefault="00D80F2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60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P37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80F29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D80F29" w:rsidRPr="00BE64FD" w:rsidRDefault="00D80F29" w:rsidP="00D80F2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80F29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80F29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F29" w:rsidRPr="00BE64FD" w:rsidRDefault="00D80F29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57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P37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80F29" w:rsidRPr="00BE64FD" w:rsidRDefault="00D80F2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P38</w:t>
            </w:r>
          </w:p>
          <w:p w:rsidR="00326276" w:rsidRPr="00BE64FD" w:rsidRDefault="00321A65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P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Plinthic Lixisol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15/03/2010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0257004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0987496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Crest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Small termitaria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Fallow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Sorghum, niger seed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C53A5A" w:rsidRPr="00BE64FD" w:rsidRDefault="00BB3F59" w:rsidP="00C53A5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0.16</w:t>
            </w:r>
          </w:p>
        </w:tc>
      </w:tr>
    </w:tbl>
    <w:p w:rsidR="00D80F29" w:rsidRPr="00BE64FD" w:rsidRDefault="00D80F2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Very dark brown (10YR2.5/3), moist; clay; very hard dry, firm moist; very sticky and very plastic wet; weak to moderate coarse  sub-angular blocky structure; 10 mm crack width; many fine, many medium and very few coarse pores; many fine and very few medium roots; termite channels; non-calcareous; clear smooth boundary. 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436ADE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moist; clay; very firm moist, very sticky and very plastic wet; moderate very coarse angular blocky structure; few faint 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c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layskins;10 mm crack width; many fine, many medium and very few coarse pores; very few fine  ferro-manganese concretions; very few fine roots; non-calcareous; abrupt smooth boundary.</w:t>
            </w:r>
          </w:p>
        </w:tc>
      </w:tr>
      <w:tr w:rsidR="00436ADE" w:rsidRPr="00447841" w:rsidTr="00436AD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436ADE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80-130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Abundant fine and medium ferro-manganese concretions; non-calcareous.</w:t>
            </w:r>
          </w:p>
        </w:tc>
      </w:tr>
    </w:tbl>
    <w:p w:rsidR="00D80F29" w:rsidRPr="00BE64FD" w:rsidRDefault="00D80F2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60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P38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80F29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20-80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3.4</w:t>
            </w:r>
          </w:p>
        </w:tc>
      </w:tr>
    </w:tbl>
    <w:p w:rsidR="00D80F29" w:rsidRPr="00BE64FD" w:rsidRDefault="00D80F29" w:rsidP="00D80F2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80F29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63.7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123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125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57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P38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80F29" w:rsidRPr="00BE64FD" w:rsidRDefault="00D80F2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C53A5A" w:rsidRPr="00BE64FD" w:rsidTr="00C53A5A">
        <w:tc>
          <w:tcPr>
            <w:tcW w:w="3227" w:type="dxa"/>
          </w:tcPr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C53A5A" w:rsidRPr="00BE64FD" w:rsidRDefault="00C53A5A" w:rsidP="00C53A5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P39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22/03/2010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0248986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0989932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56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Acacia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Woodland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326276" w:rsidRPr="00BE64FD" w:rsidRDefault="00326276" w:rsidP="00326276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C53A5A" w:rsidRPr="00BE64FD" w:rsidRDefault="00BB3F59" w:rsidP="00C53A5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0.15</w:t>
            </w:r>
          </w:p>
        </w:tc>
      </w:tr>
    </w:tbl>
    <w:p w:rsidR="00D80F29" w:rsidRPr="00BE64FD" w:rsidRDefault="00D80F2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coarse angular blocky structure; 20 mm crack width; many fine, few medium and very few coarse pores; many fine, few medium and common coarse roots; non-calcareous; clear smooth boundary.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strong coarse and  very coarse angular blocky structure; many distinct pressure faces; 20 mm crack width; many fine and very few medium pores; very few fine, few medium and few coarse roots; non-calcareous; gradual smooth boundary.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80-120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moderate coarse and very coarse sub-angular blocky structure; many prominent pressure faces; many fine pores; few fine ferro-manganese concretions; very few fine, very few medium and very few coarse roots; non-calcareous; gradual smooth boundary.</w:t>
            </w:r>
          </w:p>
        </w:tc>
      </w:tr>
      <w:tr w:rsidR="00436ADE" w:rsidRPr="00447841" w:rsidTr="00436ADE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120-195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brown grey (10YR6/2), moist; clay; few fine gravels; very firm moist, very sticky and very plastic wet; moderate coarse sub-angular blocky structure; common distinct pressure faces; many fine and few medium pores; common fine and medium ferro-manganese concretions; very few fine and very few coarse roots; non-calcareous.</w:t>
            </w:r>
          </w:p>
        </w:tc>
      </w:tr>
      <w:tr w:rsidR="00436ADE" w:rsidRPr="00447841" w:rsidTr="00436ADE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195+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weathering material.</w:t>
            </w:r>
          </w:p>
        </w:tc>
      </w:tr>
    </w:tbl>
    <w:p w:rsidR="00D80F29" w:rsidRPr="00BE64FD" w:rsidRDefault="00D80F2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60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P39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80F29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20-80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80-120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</w:tr>
    </w:tbl>
    <w:p w:rsidR="00D80F29" w:rsidRPr="00BE64FD" w:rsidRDefault="00D80F29" w:rsidP="00D80F29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80F29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80F29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80F29" w:rsidRPr="00BE64FD" w:rsidRDefault="00D80F29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462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451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63.5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B37655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79</w:t>
            </w:r>
          </w:p>
        </w:tc>
      </w:tr>
    </w:tbl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80F29" w:rsidRPr="00BE64FD" w:rsidRDefault="00D80F29" w:rsidP="00D80F29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80F29" w:rsidRPr="00BE64FD" w:rsidTr="00D10D8C">
        <w:trPr>
          <w:trHeight w:hRule="exact" w:val="357"/>
        </w:trPr>
        <w:tc>
          <w:tcPr>
            <w:tcW w:w="1660" w:type="dxa"/>
          </w:tcPr>
          <w:p w:rsidR="00D80F29" w:rsidRPr="00BE64FD" w:rsidRDefault="00D80F29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P39 </w:t>
            </w:r>
          </w:p>
        </w:tc>
        <w:tc>
          <w:tcPr>
            <w:tcW w:w="7810" w:type="dxa"/>
          </w:tcPr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80F29" w:rsidRPr="00BE64FD" w:rsidRDefault="00D80F29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12CDA" w:rsidRDefault="00D12CDA">
      <w:pPr>
        <w:rPr>
          <w:rFonts w:ascii="Garamond" w:hAnsi="Garamond"/>
        </w:rPr>
      </w:pPr>
    </w:p>
    <w:p w:rsidR="00D12CDA" w:rsidRDefault="00D12CDA" w:rsidP="00561681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0290" cy="4267200"/>
            <wp:effectExtent l="19050" t="0" r="0" b="0"/>
            <wp:docPr id="17" name="Picture 12" descr="C:\Users\mesafint\Pictures\Negeso profiles\3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esafint\Pictures\Negeso profiles\39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69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CDA" w:rsidRDefault="00D12CDA" w:rsidP="00D12CDA">
      <w:pPr>
        <w:jc w:val="center"/>
        <w:rPr>
          <w:rFonts w:ascii="Garamond" w:hAnsi="Garamond"/>
        </w:rPr>
      </w:pPr>
    </w:p>
    <w:p w:rsidR="00D12CDA" w:rsidRDefault="00D12CDA">
      <w:pPr>
        <w:rPr>
          <w:rFonts w:ascii="Garamond" w:hAnsi="Garamond"/>
        </w:rPr>
      </w:pPr>
    </w:p>
    <w:p w:rsidR="00D12CDA" w:rsidRDefault="00D12CDA">
      <w:pPr>
        <w:rPr>
          <w:rFonts w:ascii="Garamond" w:hAnsi="Garamond"/>
        </w:rPr>
      </w:pPr>
    </w:p>
    <w:p w:rsidR="00D12CDA" w:rsidRDefault="00D12CDA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326276" w:rsidRPr="00BE64FD" w:rsidTr="002A20D9">
        <w:tc>
          <w:tcPr>
            <w:tcW w:w="3227" w:type="dxa"/>
          </w:tcPr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326276" w:rsidRPr="00BE64FD" w:rsidRDefault="00326276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P40</w:t>
            </w:r>
          </w:p>
          <w:p w:rsidR="00AB7AD8" w:rsidRPr="00BE64FD" w:rsidRDefault="00321A65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R1</w:t>
            </w:r>
          </w:p>
          <w:p w:rsidR="00AB7AD8" w:rsidRPr="00BE64FD" w:rsidRDefault="00963E2F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Hyponitic Lixisol</w:t>
            </w:r>
            <w:r w:rsidR="00121E1C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17/03/2010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0252466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0986009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Acacia 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Millet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Maize, niger seed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326276" w:rsidRPr="00BE64FD" w:rsidRDefault="00BB3F59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0.20</w:t>
            </w:r>
          </w:p>
        </w:tc>
      </w:tr>
    </w:tbl>
    <w:p w:rsidR="00D80F29" w:rsidRPr="00BE64FD" w:rsidRDefault="00D80F29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436ADE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5C267B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Very dark brown (7.5YR2.5/2), moist; clay; very hard dry, very friable moist, very sticky and very plastic wet; weak medium and coarse sub-angular blocky structure; 5 mm crack width; many fine, many medium and very few coarse pores; common fine, very few medium and very few coarse roots; few termite holes; non-calcareous; clear smooth boundary. </w:t>
            </w:r>
          </w:p>
        </w:tc>
      </w:tr>
      <w:tr w:rsidR="00436ADE" w:rsidRPr="00447841" w:rsidTr="005C267B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 loam; very firm moist, very sticky and very  plastic wet; strong medium and coarse angular blocky structure; 5 mm crack width; many fine, many medium and very few coarse pores; few fine ferro-manganese concretions; few fine and very few medium root;  few termite holes; non-calcareous; gradual smooth boundary.</w:t>
            </w:r>
          </w:p>
        </w:tc>
      </w:tr>
      <w:tr w:rsidR="00436ADE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(2.5YR2.5/4), moist; clay loam; firm moist, sticky and plastic wet; moderate coarse and very coarse angular blocky structure; common fine ferro-manganese concretions; many fine and many medium pores; very few fine and very few medium roots; non-calcareous; gradual smooth boundary. </w:t>
            </w:r>
          </w:p>
        </w:tc>
      </w:tr>
      <w:tr w:rsidR="00436ADE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110-200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(5YR4/4), moist; clay; firm moist, very sticky and very plastic wet; weak medium sub-angular blocky structure; many fine and few medium  pores; few fine and medium ferro-manganese concretions; very few fine roots; non-calcareous.</w:t>
            </w:r>
          </w:p>
        </w:tc>
      </w:tr>
      <w:tr w:rsidR="00436ADE" w:rsidRPr="00447841" w:rsidTr="005C267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36ADE" w:rsidRPr="00447841" w:rsidRDefault="00436ADE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6ADE" w:rsidRPr="00447841" w:rsidRDefault="00436ADE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weathering materials.</w:t>
            </w:r>
          </w:p>
        </w:tc>
      </w:tr>
    </w:tbl>
    <w:p w:rsidR="00D80F29" w:rsidRPr="00BE64FD" w:rsidRDefault="00D80F29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E31B3B" w:rsidRPr="00BE64FD" w:rsidTr="00D10D8C">
        <w:trPr>
          <w:trHeight w:hRule="exact" w:val="360"/>
        </w:trPr>
        <w:tc>
          <w:tcPr>
            <w:tcW w:w="1660" w:type="dxa"/>
          </w:tcPr>
          <w:p w:rsidR="00E31B3B" w:rsidRPr="00BE64FD" w:rsidRDefault="00E31B3B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P40 </w:t>
            </w:r>
          </w:p>
        </w:tc>
        <w:tc>
          <w:tcPr>
            <w:tcW w:w="7810" w:type="dxa"/>
          </w:tcPr>
          <w:p w:rsidR="00E31B3B" w:rsidRPr="00BE64FD" w:rsidRDefault="00E31B3B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E31B3B" w:rsidRPr="00BE64FD" w:rsidRDefault="00E31B3B" w:rsidP="00E31B3B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E31B3B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E31B3B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20-60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B37655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60-110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655" w:rsidRPr="00BE64FD" w:rsidRDefault="00B37655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E31B3B" w:rsidRPr="00BE64FD" w:rsidRDefault="00E31B3B" w:rsidP="00E31B3B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E31B3B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E31B3B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31B3B" w:rsidRPr="00BE64FD" w:rsidRDefault="00E31B3B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30.9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114.9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114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121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21.5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286</w:t>
            </w:r>
          </w:p>
        </w:tc>
      </w:tr>
    </w:tbl>
    <w:p w:rsidR="00E31B3B" w:rsidRPr="00BE64FD" w:rsidRDefault="00E31B3B" w:rsidP="00E31B3B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E31B3B" w:rsidRPr="00BE64FD" w:rsidRDefault="00E31B3B" w:rsidP="00E31B3B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E31B3B" w:rsidRPr="00BE64FD" w:rsidTr="00D10D8C">
        <w:trPr>
          <w:trHeight w:hRule="exact" w:val="357"/>
        </w:trPr>
        <w:tc>
          <w:tcPr>
            <w:tcW w:w="1660" w:type="dxa"/>
          </w:tcPr>
          <w:p w:rsidR="00E31B3B" w:rsidRPr="00BE64FD" w:rsidRDefault="00E31B3B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P40 </w:t>
            </w:r>
          </w:p>
        </w:tc>
        <w:tc>
          <w:tcPr>
            <w:tcW w:w="7810" w:type="dxa"/>
          </w:tcPr>
          <w:p w:rsidR="00E31B3B" w:rsidRPr="00BE64FD" w:rsidRDefault="00E31B3B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E31B3B" w:rsidRPr="00BE64FD" w:rsidRDefault="00E31B3B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80F29" w:rsidRPr="00BE64FD" w:rsidRDefault="00D80F29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P41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DE0D4C">
              <w:rPr>
                <w:rFonts w:ascii="Garamond" w:eastAsia="Times New Roman" w:hAnsi="Garamond" w:cs="Arial"/>
                <w:b/>
                <w:bCs/>
              </w:rPr>
              <w:t>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DE0D4C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17/03/2010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0254413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0983935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7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Acacia, Pliostigma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AB7AD8" w:rsidRPr="00BE64FD" w:rsidRDefault="00BB3F59" w:rsidP="00BB3F59">
            <w:pPr>
              <w:rPr>
                <w:rFonts w:ascii="Garamond" w:hAnsi="Garamond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0.12</w:t>
            </w:r>
          </w:p>
        </w:tc>
      </w:tr>
    </w:tbl>
    <w:p w:rsidR="0001290E" w:rsidRPr="00BE64FD" w:rsidRDefault="0001290E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5C267B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5C267B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0-28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(5YR3/3), moist; clay ; very hard dry, very friable; moist, very sticky and very  plastic wet; weak coarse and very coarse sub-angular blocky structure; 20 mm crack width; many fine, many medium and few coarse pores; few fine roots; few termite channel; non-calcareous; clear smooth boundary. </w:t>
            </w:r>
          </w:p>
        </w:tc>
      </w:tr>
      <w:tr w:rsidR="005C267B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28-70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firm moist, very sticky and very plastic wet; strong medium and coarse angular blocky structure; distinct shiny faces; 10 mm crack width; many fine, many medium and very few coarse pores; very few fine roots; termite channel; non-calcareous; gradual smooth boundary.</w:t>
            </w:r>
          </w:p>
        </w:tc>
      </w:tr>
      <w:tr w:rsidR="005C267B" w:rsidRPr="00447841" w:rsidTr="005C267B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70-135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(2.5YR3/4), moist; clay; firm moist, very sticky and very plastic wet; moderate medium and coarse angular blocky structure; prominent shiny faces;5 mm crack width; many fine, very few medium and very few coarse pores; very few fine ferro-manganese concretions; very few fine roots; termite channels; non-calcareous; gradual smooth boundary. </w:t>
            </w:r>
          </w:p>
        </w:tc>
      </w:tr>
      <w:tr w:rsidR="005C267B" w:rsidRPr="00447841" w:rsidTr="005C267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135-195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firm moist, very sticky and very plastic wet; strong medium angular blocky structure; prominent shiny faces; few fine and few medium pores; few fine ferro-manganese concretions and segregations; very few fine roots; non-calcareous.</w:t>
            </w:r>
          </w:p>
        </w:tc>
      </w:tr>
      <w:tr w:rsidR="005C267B" w:rsidRPr="00447841" w:rsidTr="005C267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195-225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non-calcareous.</w:t>
            </w:r>
          </w:p>
        </w:tc>
      </w:tr>
      <w:tr w:rsidR="005C267B" w:rsidRPr="00447841" w:rsidTr="005C267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225-295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(5YR3/4), most; clay loam; non-calcareous.</w:t>
            </w:r>
          </w:p>
        </w:tc>
      </w:tr>
      <w:tr w:rsidR="005C267B" w:rsidRPr="00447841" w:rsidTr="005C267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C267B" w:rsidRPr="00447841" w:rsidRDefault="005C267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295+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267B" w:rsidRPr="00447841" w:rsidRDefault="005C267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Soft weathering materials.</w:t>
            </w:r>
          </w:p>
        </w:tc>
      </w:tr>
    </w:tbl>
    <w:p w:rsidR="0001290E" w:rsidRDefault="0001290E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60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P41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01290E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0-28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28-70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70-135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01290E" w:rsidRPr="00BE64FD" w:rsidRDefault="0001290E" w:rsidP="0001290E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01290E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35.3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81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EE0C43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704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57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P41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01290E" w:rsidRPr="00BE64FD" w:rsidRDefault="0001290E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P42</w:t>
            </w:r>
          </w:p>
          <w:p w:rsidR="00AB7AD8" w:rsidRPr="00BE64FD" w:rsidRDefault="00321A65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P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Plinthic Lixisol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17/03/2010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0253497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0986500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Upper slope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AB7AD8" w:rsidRPr="00BE64FD" w:rsidRDefault="00C40B5A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0.10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E446DA" w:rsidRPr="00447841" w:rsidTr="00E446DA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446DA" w:rsidRPr="00447841" w:rsidRDefault="00E446DA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446DA" w:rsidRPr="00447841" w:rsidRDefault="00E446DA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(5YR3/3), moist; clay loam; very hard dry, very friable moist, very sticky and plastic wet; weak very coarse sub-angular blocky structure; many fine, many medium and few coarse pores; few fine ferro-manganese concretions; few fine roots; few termite channel; non-calcareous; clear smooth boundary.</w:t>
            </w:r>
          </w:p>
        </w:tc>
      </w:tr>
      <w:tr w:rsidR="00E446DA" w:rsidRPr="00447841" w:rsidTr="00E446DA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446DA" w:rsidRPr="00447841" w:rsidRDefault="00E446DA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15-65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446DA" w:rsidRPr="00447841" w:rsidRDefault="00E446DA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very hard dry, friable moist, very sticky and very plastic wet; moderate very coarse sub-angular blocky structure; few faint clayskins; 5 mm crack width; many fine, few medium and very few coarse pores; very few fine ferro-manganese concretions; few fine roots;  few termite channel; non-calcareous; abrupt smooth boundary</w:t>
            </w:r>
          </w:p>
        </w:tc>
      </w:tr>
      <w:tr w:rsidR="00E446DA" w:rsidRPr="00447841" w:rsidTr="00E446DA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446DA" w:rsidRPr="00447841" w:rsidRDefault="00E446DA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65-85+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446DA" w:rsidRPr="00447841" w:rsidRDefault="00E446DA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Abundant fine and medium ferro-manganese nodules.</w:t>
            </w:r>
          </w:p>
        </w:tc>
      </w:tr>
    </w:tbl>
    <w:p w:rsidR="0001290E" w:rsidRPr="00BE64FD" w:rsidRDefault="0001290E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60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P42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01290E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14.2</w:t>
            </w:r>
          </w:p>
        </w:tc>
      </w:tr>
      <w:tr w:rsidR="00EE0C43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15-65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0C43" w:rsidRPr="00BE64FD" w:rsidRDefault="00EE0C43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01290E" w:rsidRPr="00BE64FD" w:rsidRDefault="0001290E" w:rsidP="0001290E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01290E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27.3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484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123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57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P42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01290E" w:rsidRPr="00BE64FD" w:rsidRDefault="0001290E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P43</w:t>
            </w:r>
          </w:p>
          <w:p w:rsidR="00AB7AD8" w:rsidRPr="00BE64FD" w:rsidRDefault="00321A65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R2</w:t>
            </w:r>
          </w:p>
          <w:p w:rsidR="00AB7AD8" w:rsidRPr="00BE64FD" w:rsidRDefault="00963E2F" w:rsidP="00AB7AD8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</w:t>
            </w:r>
            <w:r w:rsidR="00B75D10">
              <w:rPr>
                <w:rFonts w:ascii="Garamond" w:eastAsia="Times New Roman" w:hAnsi="Garamond" w:cs="Arial"/>
                <w:b/>
                <w:bCs/>
              </w:rPr>
              <w:t>aplic</w:t>
            </w:r>
            <w:r>
              <w:rPr>
                <w:rFonts w:ascii="Garamond" w:eastAsia="Times New Roman" w:hAnsi="Garamond" w:cs="Arial"/>
                <w:b/>
                <w:bCs/>
              </w:rPr>
              <w:t xml:space="preserve"> Lixisol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 xml:space="preserve"> (</w:t>
            </w:r>
            <w:r w:rsidR="0047270A">
              <w:rPr>
                <w:rFonts w:ascii="Garamond" w:eastAsia="Times New Roman" w:hAnsi="Garamond" w:cs="Arial"/>
                <w:b/>
                <w:bCs/>
              </w:rPr>
              <w:t xml:space="preserve">Epidystric, 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>Rhodic)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BK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20/03/2010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0266614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0988443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AB7AD8" w:rsidP="00AB7AD8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AB7AD8" w:rsidRPr="00BE64FD" w:rsidRDefault="00C40B5A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0.16</w:t>
            </w:r>
          </w:p>
        </w:tc>
      </w:tr>
    </w:tbl>
    <w:p w:rsidR="0001290E" w:rsidRPr="00BE64FD" w:rsidRDefault="0001290E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brown (7.5YR2.5/2), moist; clay loam; hard dry, friable moist, sticky and plastic wet; moderate medium and coarse sub-angular blocky structure; many fine, many medium and common coarse pores; many fine, common medium and very few coarse roots; few termite holes; non-calcareous; clear smooth boundary.  .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(2.5YR3/3), moist; sandy clay loam; slightly hard dry, friable moist, slightly sticky and slightly plastic wet; moderate medium and coarse sub-angular blocky structure; many fine, common medium and very few coarse pores; common fine and very few medium roots; non-calcareous; gradual smooth boundary.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sandy clay loam; friable moist, slightly sticky and slightly plastic wet; weak very coarse sub-angular blocky structure; many fine, many medium and few coarse pores; very few fine and few medium roots; non-calcareous.</w:t>
            </w:r>
          </w:p>
        </w:tc>
      </w:tr>
      <w:tr w:rsidR="00AC325F" w:rsidRPr="00447841" w:rsidTr="00AC325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195-295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sandy clay loam; non-calcareous.</w:t>
            </w:r>
          </w:p>
        </w:tc>
      </w:tr>
    </w:tbl>
    <w:p w:rsidR="0001290E" w:rsidRPr="00BE64FD" w:rsidRDefault="0001290E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60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P43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01290E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20-60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60-195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01290E" w:rsidRPr="00BE64FD" w:rsidRDefault="0001290E" w:rsidP="0001290E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01290E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23.9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152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55" w:type="dxa"/>
        <w:tblInd w:w="-12" w:type="dxa"/>
        <w:tblLayout w:type="fixed"/>
        <w:tblLook w:val="01E0"/>
      </w:tblPr>
      <w:tblGrid>
        <w:gridCol w:w="1657"/>
        <w:gridCol w:w="7798"/>
      </w:tblGrid>
      <w:tr w:rsidR="0001290E" w:rsidRPr="00BE64FD" w:rsidTr="00561681">
        <w:trPr>
          <w:trHeight w:hRule="exact" w:val="357"/>
        </w:trPr>
        <w:tc>
          <w:tcPr>
            <w:tcW w:w="1657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P43 </w:t>
            </w:r>
          </w:p>
        </w:tc>
        <w:tc>
          <w:tcPr>
            <w:tcW w:w="7798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01290E" w:rsidRDefault="0001290E" w:rsidP="00FD7366">
      <w:pPr>
        <w:tabs>
          <w:tab w:val="left" w:pos="3600"/>
          <w:tab w:val="left" w:pos="3690"/>
        </w:tabs>
        <w:rPr>
          <w:rFonts w:ascii="Garamond" w:hAnsi="Garamond"/>
        </w:rPr>
      </w:pPr>
    </w:p>
    <w:p w:rsidR="00FD7366" w:rsidRDefault="00FD7366" w:rsidP="00FD7366">
      <w:pPr>
        <w:tabs>
          <w:tab w:val="left" w:pos="3600"/>
          <w:tab w:val="left" w:pos="3690"/>
        </w:tabs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59492" cy="4286250"/>
            <wp:effectExtent l="19050" t="0" r="0" b="0"/>
            <wp:docPr id="19" name="Picture 13" descr="C:\Users\mesafint\Pictures\Negeso profiles\4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esafint\Pictures\Negeso profiles\43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56" cy="4289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366" w:rsidRDefault="00FD7366" w:rsidP="00FD7366">
      <w:pPr>
        <w:tabs>
          <w:tab w:val="left" w:pos="3600"/>
          <w:tab w:val="left" w:pos="3690"/>
        </w:tabs>
        <w:rPr>
          <w:rFonts w:ascii="Garamond" w:hAnsi="Garamond"/>
        </w:rPr>
      </w:pPr>
    </w:p>
    <w:p w:rsidR="00FD7366" w:rsidRDefault="00FD7366" w:rsidP="00FD7366">
      <w:pPr>
        <w:tabs>
          <w:tab w:val="left" w:pos="3600"/>
          <w:tab w:val="left" w:pos="3690"/>
        </w:tabs>
        <w:rPr>
          <w:rFonts w:ascii="Garamond" w:hAnsi="Garamond"/>
        </w:rPr>
      </w:pPr>
    </w:p>
    <w:p w:rsidR="00FD7366" w:rsidRDefault="00FD7366" w:rsidP="00FD7366">
      <w:pPr>
        <w:tabs>
          <w:tab w:val="left" w:pos="3600"/>
          <w:tab w:val="left" w:pos="3690"/>
        </w:tabs>
        <w:rPr>
          <w:rFonts w:ascii="Garamond" w:hAnsi="Garamond"/>
        </w:rPr>
      </w:pPr>
    </w:p>
    <w:p w:rsidR="00FD7366" w:rsidRDefault="00FD7366" w:rsidP="00FD7366">
      <w:pPr>
        <w:tabs>
          <w:tab w:val="left" w:pos="3600"/>
          <w:tab w:val="left" w:pos="3690"/>
        </w:tabs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P44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 xml:space="preserve"> (Eutric)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AT,BK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20/03/2010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0266045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0988575</w:t>
            </w:r>
          </w:p>
          <w:p w:rsidR="002C43CE" w:rsidRPr="00BE64FD" w:rsidRDefault="00004BFC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Almost f</w:t>
            </w:r>
            <w:r w:rsidR="002C43CE" w:rsidRPr="00BE64FD">
              <w:rPr>
                <w:rFonts w:ascii="Garamond" w:eastAsia="Times New Roman" w:hAnsi="Garamond" w:cs="Arial"/>
                <w:sz w:val="18"/>
                <w:szCs w:val="18"/>
              </w:rPr>
              <w:t>lat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Crest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15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Imperfectly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Yes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Open grassland, scattered trees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AB7AD8" w:rsidRPr="00BE64FD" w:rsidRDefault="00C40B5A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0.20</w:t>
            </w:r>
          </w:p>
        </w:tc>
      </w:tr>
    </w:tbl>
    <w:p w:rsidR="0001290E" w:rsidRPr="00BE64FD" w:rsidRDefault="0001290E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brown (10YR2/2), moist; clay; common prominent reddish mottles; hard dry, friable moist, very sticky and very plastic wet; moderate coarse and very coarse sub-angular blocky structure; many fine, many medium and common coarse pores; many fine and very few medium roots; non-calcareous; clear smooth boundary.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25-68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(10YR3/2), moist; coarse sandy clay; common prominent reddish mottles; hard dry, friable moist, very sticky and very plastic wet; moderate very coarse angular blocky structure; many fine, many medium and common coarse pores; many fine root; non-calcareous; gradual smooth boundary.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68-114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(10YR3/2), moist; clay; common prominent reddish mottles; very firm moist, very sticky and very plastic wet; moderate very coarse angular blocky structure; common distinct pressure faces; 25 mm crack width; few fine pores; common fine and very few medium root; non-calcareous; clear smooth boundary.</w:t>
            </w:r>
          </w:p>
        </w:tc>
      </w:tr>
      <w:tr w:rsidR="00AC325F" w:rsidRPr="00447841" w:rsidTr="00AC325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114-170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Dark grey (2.5Y4/1), moist; clay; very firm moist, very sticky and very plastic wet; weak very coarse angular blocky structure; many prominent pressure faces; 20 mm crack width; few fine pores; many fine calcium carbonate and common fine ferro-manganese concretions; moderately calcareous.</w:t>
            </w:r>
          </w:p>
        </w:tc>
      </w:tr>
      <w:tr w:rsidR="00AC325F" w:rsidRPr="00447841" w:rsidTr="00AC325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C325F" w:rsidRPr="00447841" w:rsidRDefault="00AC325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170+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C325F" w:rsidRPr="00447841" w:rsidRDefault="00AC325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Rock.</w:t>
            </w:r>
          </w:p>
        </w:tc>
      </w:tr>
    </w:tbl>
    <w:p w:rsidR="0001290E" w:rsidRPr="00BE64FD" w:rsidRDefault="0001290E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60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P44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01290E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25-68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68-144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01290E" w:rsidRPr="00BE64FD" w:rsidRDefault="0001290E" w:rsidP="0001290E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01290E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01290E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1290E" w:rsidRPr="00BE64FD" w:rsidRDefault="0001290E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22.9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76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92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</w:tr>
      <w:tr w:rsidR="007D77C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23.1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7C8" w:rsidRPr="00BE64FD" w:rsidRDefault="007D77C8" w:rsidP="007D77C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101</w:t>
            </w:r>
          </w:p>
        </w:tc>
      </w:tr>
    </w:tbl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01290E" w:rsidRPr="00BE64FD" w:rsidRDefault="0001290E" w:rsidP="0001290E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01290E" w:rsidRPr="00BE64FD" w:rsidTr="00D10D8C">
        <w:trPr>
          <w:trHeight w:hRule="exact" w:val="357"/>
        </w:trPr>
        <w:tc>
          <w:tcPr>
            <w:tcW w:w="1660" w:type="dxa"/>
          </w:tcPr>
          <w:p w:rsidR="0001290E" w:rsidRPr="00BE64FD" w:rsidRDefault="0001290E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P44 </w:t>
            </w:r>
          </w:p>
        </w:tc>
        <w:tc>
          <w:tcPr>
            <w:tcW w:w="7810" w:type="dxa"/>
          </w:tcPr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01290E" w:rsidRPr="00BE64FD" w:rsidRDefault="0001290E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01290E" w:rsidRDefault="0001290E">
      <w:pPr>
        <w:rPr>
          <w:rFonts w:ascii="Garamond" w:hAnsi="Garamond"/>
        </w:rPr>
      </w:pPr>
    </w:p>
    <w:p w:rsidR="00FD7366" w:rsidRDefault="00FD7366" w:rsidP="00FD7366">
      <w:pPr>
        <w:jc w:val="center"/>
        <w:rPr>
          <w:rFonts w:ascii="Garamond" w:hAnsi="Garamond"/>
        </w:rPr>
      </w:pPr>
    </w:p>
    <w:p w:rsidR="00FD7366" w:rsidRDefault="00FD7366" w:rsidP="00FD7366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52950" cy="4276724"/>
            <wp:effectExtent l="19050" t="0" r="0" b="0"/>
            <wp:docPr id="20" name="Picture 14" descr="C:\Users\mesafint\Pictures\Negeso profiles\4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esafint\Pictures\Negeso profiles\44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791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366" w:rsidRDefault="00FD7366">
      <w:pPr>
        <w:rPr>
          <w:rFonts w:ascii="Garamond" w:hAnsi="Garamond"/>
        </w:rPr>
      </w:pPr>
    </w:p>
    <w:p w:rsidR="00FD7366" w:rsidRDefault="00FD7366">
      <w:pPr>
        <w:rPr>
          <w:rFonts w:ascii="Garamond" w:hAnsi="Garamond"/>
        </w:rPr>
      </w:pPr>
    </w:p>
    <w:p w:rsidR="00FD7366" w:rsidRDefault="00FD7366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P45</w:t>
            </w:r>
          </w:p>
          <w:p w:rsidR="002C43CE" w:rsidRPr="00BE64FD" w:rsidRDefault="00321A65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R1</w:t>
            </w:r>
          </w:p>
          <w:p w:rsidR="002C43CE" w:rsidRPr="00BE64FD" w:rsidRDefault="00963E2F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Hyponitic Lixisol</w:t>
            </w:r>
            <w:r w:rsidR="00E039FD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AT, BK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20/03/2010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0265209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0989514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Undulating, long smooth slopes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10 - 20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Sorghum, green pepper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AB7AD8" w:rsidRPr="00BE64FD" w:rsidRDefault="00C40B5A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0.18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6A3934" w:rsidRPr="00447841" w:rsidTr="00091A9F">
        <w:trPr>
          <w:trHeight w:val="801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A3934" w:rsidRPr="00447841" w:rsidRDefault="006A3934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3934" w:rsidRPr="00447841" w:rsidRDefault="006A3934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(5YR2.5/2), moist; sandy clay; slightly hard dry, friable moist, very sticky and very plastic wet; moderate coarse sub-angular blocky structure; many fine, many medium and common coarse pores; many fine roots; non-calcareous; clear smooth boundary.</w:t>
            </w:r>
          </w:p>
        </w:tc>
      </w:tr>
      <w:tr w:rsidR="006A3934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A3934" w:rsidRPr="00447841" w:rsidRDefault="006A3934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25-70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3934" w:rsidRPr="00447841" w:rsidRDefault="006A3934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hard dry, friable moist, very sticky and very plastic wet; moderate coarse and very coarse sub-angular blocky structure; many fine and few medium pores; common fine roots; non-calcareous; clear smooth boundary.</w:t>
            </w:r>
          </w:p>
        </w:tc>
      </w:tr>
      <w:tr w:rsidR="006A3934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A3934" w:rsidRPr="00447841" w:rsidRDefault="006A3934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70-110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3934" w:rsidRPr="00447841" w:rsidRDefault="006A3934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(2.5YR3/3), moist; sandy clay; slightly hard dry, friable moist, very sticky and very plastic wet; weak very coarse sub-angular blocky structure; many fine, many medium and common coarse pores; few fine roots; non-calcareous; gradual smooth boundary.</w:t>
            </w:r>
          </w:p>
        </w:tc>
      </w:tr>
      <w:tr w:rsidR="006A3934" w:rsidRPr="00447841" w:rsidTr="00091A9F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A3934" w:rsidRPr="00447841" w:rsidRDefault="006A3934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110-200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3934" w:rsidRPr="00447841" w:rsidRDefault="006A3934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(2.5YR2.5/4), moist; sandy clay; friable moist, very sticky and very plastic wet; massive structure; many fine and very few medium pores; very few fine roots; non-calcareous. </w:t>
            </w:r>
          </w:p>
        </w:tc>
      </w:tr>
    </w:tbl>
    <w:p w:rsidR="00D10D8C" w:rsidRPr="00BE64FD" w:rsidRDefault="00D10D8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60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P45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10D8C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25-70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70-140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D10D8C" w:rsidRPr="00BE64FD" w:rsidRDefault="00D10D8C" w:rsidP="00D10D8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10D8C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17.7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0.23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176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57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P45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10D8C" w:rsidRDefault="00D10D8C">
      <w:pPr>
        <w:rPr>
          <w:rFonts w:ascii="Garamond" w:hAnsi="Garamond"/>
        </w:rPr>
      </w:pPr>
    </w:p>
    <w:p w:rsidR="000B4032" w:rsidRDefault="000B4032">
      <w:pPr>
        <w:rPr>
          <w:rFonts w:ascii="Garamond" w:hAnsi="Garamond"/>
        </w:rPr>
      </w:pPr>
    </w:p>
    <w:p w:rsidR="000B4032" w:rsidRDefault="000B4032" w:rsidP="000B4032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43425" cy="4276725"/>
            <wp:effectExtent l="19050" t="0" r="9525" b="0"/>
            <wp:docPr id="21" name="Picture 15" descr="C:\Users\mesafint\Pictures\Negeso profiles\4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esafint\Pictures\Negeso profiles\45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259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032" w:rsidRDefault="000B4032">
      <w:pPr>
        <w:rPr>
          <w:rFonts w:ascii="Garamond" w:hAnsi="Garamond"/>
        </w:rPr>
      </w:pPr>
    </w:p>
    <w:p w:rsidR="000B4032" w:rsidRDefault="000B4032">
      <w:pPr>
        <w:rPr>
          <w:rFonts w:ascii="Garamond" w:hAnsi="Garamond"/>
        </w:rPr>
      </w:pPr>
    </w:p>
    <w:p w:rsidR="000B4032" w:rsidRDefault="000B4032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P46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T</w:t>
            </w:r>
            <w:r w:rsidR="00091A9F">
              <w:rPr>
                <w:rFonts w:ascii="Garamond" w:eastAsia="Times New Roman" w:hAnsi="Garamond" w:cs="Arial"/>
                <w:b/>
                <w:bCs/>
              </w:rPr>
              <w:t xml:space="preserve"> variant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Luvic Nitisol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20/03/2010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0259355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0992938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Gently undulating, long smooth slopes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 to Moderately Well drained drained</w:t>
            </w:r>
          </w:p>
          <w:p w:rsidR="002C43CE" w:rsidRPr="00BE64FD" w:rsidRDefault="00091A9F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</w:rPr>
              <w:t>8</w:t>
            </w:r>
            <w:r w:rsidR="002C43CE"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Juniperus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Irrigated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Niger seed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Sugarcane</w:t>
            </w:r>
          </w:p>
          <w:p w:rsidR="00AB7AD8" w:rsidRPr="00BE64FD" w:rsidRDefault="002C43CE" w:rsidP="00E67BD2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091A9F" w:rsidRPr="00447841" w:rsidTr="00091A9F">
        <w:trPr>
          <w:trHeight w:val="7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(5YR3/3), moist; clay; very hard, firm moist, very sticky and plastic wet; moderate very coarse sub-angular blocky structure;10 mm crack width; many fine, few medium and very few coarse pores; few fine very few medium roots; few termite holes; non-calcareous; clear smooth boundary. </w:t>
            </w:r>
          </w:p>
        </w:tc>
      </w:tr>
      <w:tr w:rsidR="00091A9F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30-80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reddish brown (2.5YR3/4), moist; clay; very friable moist, very sticky and very plastic wet; moderate coarse angular blocky structure; distinct shiny faces; many fine and very few medium pores; few fine roots; few termite channels; non-calcareous.</w:t>
            </w:r>
          </w:p>
        </w:tc>
      </w:tr>
      <w:tr w:rsidR="00091A9F" w:rsidRPr="00447841" w:rsidTr="00091A9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091A9F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80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091A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Water table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.</w:t>
            </w:r>
          </w:p>
        </w:tc>
      </w:tr>
    </w:tbl>
    <w:p w:rsidR="00D10D8C" w:rsidRPr="00BE64FD" w:rsidRDefault="00D10D8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60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P46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10D8C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D10D8C" w:rsidRPr="00BE64FD" w:rsidRDefault="00D10D8C" w:rsidP="00D10D8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10D8C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D10D8C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D8C" w:rsidRPr="00BE64FD" w:rsidRDefault="00D10D8C" w:rsidP="00D10D8C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57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P46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10D8C" w:rsidRDefault="00D10D8C" w:rsidP="000B4032">
      <w:pPr>
        <w:jc w:val="center"/>
        <w:rPr>
          <w:rFonts w:ascii="Garamond" w:hAnsi="Garamond"/>
        </w:rPr>
      </w:pPr>
    </w:p>
    <w:p w:rsidR="00B06FB5" w:rsidRDefault="00B06FB5" w:rsidP="000B4032">
      <w:pPr>
        <w:jc w:val="center"/>
        <w:rPr>
          <w:rFonts w:ascii="Garamond" w:hAnsi="Garamond"/>
        </w:rPr>
      </w:pPr>
    </w:p>
    <w:p w:rsidR="000B4032" w:rsidRDefault="000B4032" w:rsidP="000B4032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22" name="Picture 16" descr="C:\Users\mesafint\Pictures\Negeso profiles\4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esafint\Pictures\Negeso profiles\46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21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032" w:rsidRDefault="000B4032" w:rsidP="000B4032">
      <w:pPr>
        <w:jc w:val="center"/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P47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BK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22/03/2010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0251200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0988636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Undulating; long smooth slopes, broad crests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Mid-slope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Moderately </w:t>
            </w:r>
            <w:r w:rsidR="00D10D8C" w:rsidRPr="00BE64FD">
              <w:rPr>
                <w:rFonts w:ascii="Garamond" w:eastAsia="Times New Roman" w:hAnsi="Garamond" w:cs="Arial"/>
                <w:sz w:val="18"/>
                <w:szCs w:val="18"/>
              </w:rPr>
              <w:t>w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el</w:t>
            </w:r>
            <w:r w:rsidR="00004BFC" w:rsidRPr="00BE64FD">
              <w:rPr>
                <w:rFonts w:ascii="Garamond" w:eastAsia="Times New Roman" w:hAnsi="Garamond" w:cs="Arial"/>
                <w:sz w:val="18"/>
                <w:szCs w:val="18"/>
              </w:rPr>
              <w:t>l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Green pepper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Colluvium</w:t>
            </w:r>
          </w:p>
          <w:p w:rsidR="00AB7AD8" w:rsidRPr="00BE64FD" w:rsidRDefault="00E67BD2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0.17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091A9F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0-13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hard dry, friable moist, very sticky and very plastic wet; moderate very coarse sub-angular blocky structure; many prominent pressure faces; 40 mm crack width; many fine, common medium and very few coarse pores; many fine roots; non-calcareous; clear smooth boundary.</w:t>
            </w:r>
          </w:p>
        </w:tc>
      </w:tr>
      <w:tr w:rsidR="00091A9F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13-100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firm moist, very sticky and very plastic wet; moderate medium and coarse sub- angular blocky structure; many prominent pressure faces; 45 mm crack width; common fine and very few medium pores; common fine roots; non-calcareous; gradual smooth boundary.</w:t>
            </w:r>
          </w:p>
        </w:tc>
      </w:tr>
      <w:tr w:rsidR="00091A9F" w:rsidRPr="00447841" w:rsidTr="00091A9F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100-130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greyish brown (2.5Y3/2), moist; clay; firm moist, very sticky and very plastic wet; weak very coarse angular blocky structure; many distinct pressure faces; very few fine pores; very few, fine ferro-manganese concretions; very few fine roots; non-calcareous.</w:t>
            </w:r>
          </w:p>
        </w:tc>
      </w:tr>
      <w:tr w:rsidR="00091A9F" w:rsidRPr="00447841" w:rsidTr="00091A9F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91A9F" w:rsidRPr="00447841" w:rsidRDefault="00091A9F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130+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91A9F" w:rsidRPr="00447841" w:rsidRDefault="00091A9F" w:rsidP="00091A9F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Stones and 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oulders.</w:t>
            </w:r>
          </w:p>
        </w:tc>
      </w:tr>
    </w:tbl>
    <w:p w:rsidR="00D10D8C" w:rsidRPr="00BE64FD" w:rsidRDefault="00D10D8C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60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P47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D10D8C" w:rsidRPr="00BE64FD" w:rsidTr="00D10D8C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13-100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D10D8C" w:rsidRPr="00BE64FD" w:rsidRDefault="00D10D8C" w:rsidP="00D10D8C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D10D8C" w:rsidRPr="00BE64FD" w:rsidTr="00D10D8C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D10D8C" w:rsidRPr="00BE64FD" w:rsidTr="00D10D8C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10D8C" w:rsidRPr="00BE64FD" w:rsidRDefault="00D10D8C" w:rsidP="00D10D8C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40.7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</w:tr>
      <w:tr w:rsidR="003D4C68" w:rsidRPr="00BE64FD" w:rsidTr="00D10D8C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29.6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38.2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</w:tr>
    </w:tbl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D10D8C" w:rsidRPr="00BE64FD" w:rsidRDefault="00D10D8C" w:rsidP="00D10D8C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D10D8C" w:rsidRPr="00BE64FD" w:rsidTr="00D10D8C">
        <w:trPr>
          <w:trHeight w:hRule="exact" w:val="357"/>
        </w:trPr>
        <w:tc>
          <w:tcPr>
            <w:tcW w:w="1660" w:type="dxa"/>
          </w:tcPr>
          <w:p w:rsidR="00D10D8C" w:rsidRPr="00BE64FD" w:rsidRDefault="00D10D8C" w:rsidP="00D10D8C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P47 </w:t>
            </w:r>
          </w:p>
        </w:tc>
        <w:tc>
          <w:tcPr>
            <w:tcW w:w="7810" w:type="dxa"/>
          </w:tcPr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10D8C" w:rsidRPr="00BE64FD" w:rsidRDefault="00D10D8C" w:rsidP="00D10D8C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10D8C" w:rsidRDefault="00D10D8C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52950" cy="4276724"/>
            <wp:effectExtent l="19050" t="0" r="0" b="0"/>
            <wp:docPr id="23" name="Picture 17" descr="C:\Users\mesafint\Pictures\Negeso profiles\4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esafint\Pictures\Negeso profiles\47c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791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P48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23/03/2010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0261232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0988231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40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 Moderately </w:t>
            </w:r>
            <w:r w:rsidR="00B25CE8" w:rsidRPr="00BE64FD">
              <w:rPr>
                <w:rFonts w:ascii="Garamond" w:eastAsia="Times New Roman" w:hAnsi="Garamond" w:cs="Arial"/>
                <w:sz w:val="18"/>
                <w:szCs w:val="18"/>
              </w:rPr>
              <w:t>w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ell </w:t>
            </w:r>
            <w:r w:rsidR="00B25CE8" w:rsidRPr="00BE64FD">
              <w:rPr>
                <w:rFonts w:ascii="Garamond" w:eastAsia="Times New Roman" w:hAnsi="Garamond" w:cs="Arial"/>
                <w:sz w:val="18"/>
                <w:szCs w:val="18"/>
              </w:rPr>
              <w:t>d</w:t>
            </w: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37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80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Woodland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AB7AD8" w:rsidRPr="00BE64FD" w:rsidRDefault="00E67BD2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0.16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coarse angular blocky structure; common distinct pressure faces; 15 mm crack width; many fine and very few medium pores; few fine, many medium and common coarse roots; non-calcareous; clear smooth boundary.</w:t>
            </w:r>
          </w:p>
        </w:tc>
      </w:tr>
      <w:tr w:rsidR="00594D07" w:rsidRPr="00447841" w:rsidTr="00594D07">
        <w:trPr>
          <w:trHeight w:val="96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few fine gravels; very firm moist, very sticky and very plastic wet; moderate very coarse angular blocky structure; many distinct pressure faces; 15 mm crack width; many fine, very few medium and very few coarse pores; very few fine ferro-manganese concretions; common fine, few medium and very few coarse roots; non-calcareous; gradual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strong very coarse angular blocky structure; abundant prominent pressure faces; few fine pores; very few fine calcium carbonate concretions; few fine roots; non-calcareous; clear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140-190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firm moist, very sticky and very plastic wet; moderate medium and coarse angular blocky structure; common distinct pressure faces; few fine pores; many fine calcium carbonate concretions; very few fine roots; non-calcareous; clear smooth boundary.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190+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594D07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Many coarse ferro-manganese concretions; non-calcareous.</w:t>
            </w:r>
          </w:p>
        </w:tc>
      </w:tr>
    </w:tbl>
    <w:p w:rsidR="00B25CE8" w:rsidRPr="00BE64FD" w:rsidRDefault="00B25CE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60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P48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25CE8" w:rsidRPr="00BE64FD" w:rsidTr="00B65A7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0-20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20-60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60-140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</w:tr>
    </w:tbl>
    <w:p w:rsidR="00B25CE8" w:rsidRPr="00BE64FD" w:rsidRDefault="00B25CE8" w:rsidP="00B25CE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B25CE8" w:rsidRPr="00BE64FD" w:rsidTr="00B65A7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50.6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15.0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348</w:t>
            </w: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47.2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374</w:t>
            </w:r>
          </w:p>
        </w:tc>
      </w:tr>
      <w:tr w:rsidR="003D4C6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53.3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64.7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97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4C68" w:rsidRPr="00BE64FD" w:rsidRDefault="003D4C68" w:rsidP="003D4C68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57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P48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25CE8" w:rsidRDefault="00B25CE8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24" name="Picture 18" descr="C:\Users\mesafint\Pictures\Negeso profiles\4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esafint\Pictures\Negeso profiles\48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20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P49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AA, TT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23/03/2010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0262083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0988581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100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6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Acacia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98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Open grassland, scattered trees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E67BD2" w:rsidRDefault="00E67BD2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AB7AD8" w:rsidRPr="00BE64FD" w:rsidRDefault="002C43CE" w:rsidP="00E67BD2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</w:tc>
      </w:tr>
    </w:tbl>
    <w:p w:rsidR="00B25CE8" w:rsidRPr="00BE64FD" w:rsidRDefault="00B25CE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hard dry, very firm moist, very sticky and very plastic wet; moderate coarse and very coarse sub-angular blocky structure; 20 mm crack width; common fine pores; many fine and very few medium roots; non-calcareous; clear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15-65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moderate coarse and very coarse sub-angular blocky structure; 30 mm crack width; common fine pores; few fine calcium carbonate, few fine ferro-manganese concretions; many fine roots; slightly calcareous; gradual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65-150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firm moist, very sticky and very plastic wet; strong very coarse angular blocky structure; abundant prominent pressure faces;15 mm crack width; few fine pores; few fine calcium carbonate and very few fine ferro-manganese concretions; few fine roots; slightly calcareous; clear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 (10YR4/2), moist; clay; very few fine gravels; firm moist, very sticky and very plastic wet; strong coarse and very coarse angular blocky structure; abundant prominent pressure faces; many fine pores; many fine calcium carbonate concretions and very few fine ferro-manganese concretions; very few fine roots; moderately calcareous.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brownish grey (10YR6/2), moist; clay; few fine ferro-manganese concretions and segregations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;non</w:t>
            </w:r>
            <w:proofErr w:type="gramEnd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-calcareous.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300-400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yellowish brown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(2.5Y6/3), moist; few fine ferro-manganese concretions and segregations; non-calcareous.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400+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Many medium ferro-manganese concretions; non-calcareous.</w:t>
            </w:r>
          </w:p>
        </w:tc>
      </w:tr>
    </w:tbl>
    <w:p w:rsidR="00B25CE8" w:rsidRPr="00BE64FD" w:rsidRDefault="00B25CE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60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P49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25CE8" w:rsidRPr="00BE64FD" w:rsidTr="00B65A7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B25CE8" w:rsidRPr="00BE64FD" w:rsidRDefault="00B25CE8" w:rsidP="00B25CE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B25CE8" w:rsidRPr="00BE64FD" w:rsidTr="00B65A7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57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P49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06FB5" w:rsidRDefault="00B06FB5">
      <w:pPr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25" name="Picture 19" descr="C:\Users\mesafint\Pictures\Negeso profiles\4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esafint\Pictures\Negeso profiles\49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21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7D6" w:rsidRDefault="00DE07D6">
      <w:pPr>
        <w:rPr>
          <w:rFonts w:ascii="Garamond" w:hAnsi="Garamond"/>
        </w:rPr>
      </w:pPr>
      <w:r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P50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V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R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Haplic Vertisol (Pellic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, Eutric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>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BK, TT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25/03/2010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0257502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0992819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Flat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Moderately well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Eucalyptus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Irrigated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Sugarcane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Old alluvium</w:t>
            </w:r>
          </w:p>
          <w:p w:rsidR="00AB7AD8" w:rsidRPr="00BE64FD" w:rsidRDefault="00E67BD2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0.17</w:t>
            </w:r>
          </w:p>
        </w:tc>
      </w:tr>
    </w:tbl>
    <w:p w:rsidR="00B25CE8" w:rsidRPr="00BE64FD" w:rsidRDefault="00B25CE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0-22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few faint reddish mottles; very sticky and very plastic wet; moderate medium sub-angular blocky structure; few faint  pressure faces; common fine pores; few fine ferro-manganese concretion; many fine roots; non-calcareous; clear smooth boundary.</w:t>
            </w:r>
          </w:p>
        </w:tc>
      </w:tr>
      <w:tr w:rsidR="00594D07" w:rsidRPr="00447841" w:rsidTr="00594D07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22-60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few faint reddish mottles; very sticky and very plastic wet; moderate medium and coarse sub angular blocky structure; many prominent pressure faces; common fine and few medium pores; common fine roots; non-calcareous; gradual smooth boundary.</w:t>
            </w:r>
          </w:p>
        </w:tc>
      </w:tr>
      <w:tr w:rsidR="00594D07" w:rsidRPr="00447841" w:rsidTr="00594D07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60-120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1F623B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Black (10YR2/1), moist; clay; very sticky and very plastic wet; moderate very coarse angular blocky structure; many prominent pressure face; very few fine pores; very few fine roots; non-calcareous; gradual smooth boundary.</w:t>
            </w:r>
          </w:p>
        </w:tc>
      </w:tr>
      <w:tr w:rsidR="00594D07" w:rsidRPr="00447841" w:rsidTr="00594D07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120-200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1F623B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very sticky and very plastic wet; weak very coarse angular blocky structure; many prominent pressure faces; few fine pores; non-calcareous.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200-250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grey (10YR3/1), moist; clay; non-calcareous.</w:t>
            </w:r>
          </w:p>
        </w:tc>
      </w:tr>
      <w:tr w:rsidR="00594D07" w:rsidRPr="00447841" w:rsidTr="00594D07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94D07" w:rsidRPr="00447841" w:rsidRDefault="00594D07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250-400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94D07" w:rsidRPr="00447841" w:rsidRDefault="00594D07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Light grey (10YR7/1), moist; clay; few fine ferro-manganese segregations;</w:t>
            </w:r>
            <w:r w:rsidR="001F623B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non-calcareous.</w:t>
            </w:r>
          </w:p>
        </w:tc>
      </w:tr>
    </w:tbl>
    <w:p w:rsidR="00B25CE8" w:rsidRPr="00BE64FD" w:rsidRDefault="00B25CE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60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P50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25CE8" w:rsidRPr="00BE64FD" w:rsidTr="00B65A7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0-22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22-60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60-120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B25CE8" w:rsidRPr="00BE64FD" w:rsidRDefault="00B25CE8" w:rsidP="00B25CE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B25CE8" w:rsidRPr="00BE64FD" w:rsidTr="00B65A7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35.8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46.9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0.18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605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43.9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96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407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49.3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14.8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65.1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57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P50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25CE8" w:rsidRDefault="00B25CE8">
      <w:pPr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62475" cy="4276725"/>
            <wp:effectExtent l="19050" t="0" r="9525" b="0"/>
            <wp:docPr id="26" name="Picture 20" descr="C:\Users\mesafint\Pictures\Negeso profiles\5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esafint\Pictures\Negeso profiles\50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20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P51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L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P2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H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>aplic</w:t>
            </w:r>
            <w:r w:rsidRPr="00BE64FD">
              <w:rPr>
                <w:rFonts w:ascii="Garamond" w:eastAsia="Times New Roman" w:hAnsi="Garamond" w:cs="Arial"/>
                <w:b/>
                <w:bCs/>
              </w:rPr>
              <w:t xml:space="preserve"> Leptosol</w:t>
            </w:r>
            <w:r w:rsidR="00301312">
              <w:rPr>
                <w:rFonts w:ascii="Garamond" w:eastAsia="Times New Roman" w:hAnsi="Garamond" w:cs="Arial"/>
                <w:b/>
                <w:bCs/>
              </w:rPr>
              <w:t xml:space="preserve"> (Skeletic)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24/03/2010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0247493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0988988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Rolling, strongly sloping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13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</w:t>
            </w:r>
            <w:r w:rsidR="005D0BC4" w:rsidRPr="00BE64FD">
              <w:rPr>
                <w:rFonts w:ascii="Garamond" w:eastAsia="Times New Roman" w:hAnsi="Garamond" w:cs="Arial"/>
                <w:sz w:val="18"/>
                <w:szCs w:val="18"/>
              </w:rPr>
              <w:t>id-slope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Few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Well drained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18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 xml:space="preserve">Acacia 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Seasame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Sorghum, millet</w:t>
            </w:r>
          </w:p>
          <w:p w:rsidR="00AB7AD8" w:rsidRPr="00BE64FD" w:rsidRDefault="002C43CE" w:rsidP="00E67BD2">
            <w:pPr>
              <w:rPr>
                <w:rFonts w:ascii="Garamond" w:hAnsi="Garamond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Colluvium</w:t>
            </w:r>
          </w:p>
        </w:tc>
      </w:tr>
    </w:tbl>
    <w:p w:rsidR="00AB7AD8" w:rsidRPr="00BE64FD" w:rsidRDefault="00AB7AD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brown (7.5YR3/2), moist; clay; common fine gravels and common stones; hard dry, very friable moist, very sticky and very plastic wet; weak medium sub-angular blocky structure; many fine, common medium and very few coarse pores; many fine and few medium roots; non-calcareous; clear smooth boundary.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15-50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(5YR3/2), moist; clay; common fine gravels and many stones; firm moist, sticky </w:t>
            </w:r>
            <w:proofErr w:type="gramStart"/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and</w:t>
            </w: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 plastic</w:t>
            </w:r>
            <w:proofErr w:type="gramEnd"/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 wet; weak medium sub-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angular blocky structure; many fine and few medium pores; few fine and very few medium roots; non-calcareous. </w:t>
            </w:r>
          </w:p>
        </w:tc>
      </w:tr>
      <w:tr w:rsidR="001F623B" w:rsidRPr="00447841" w:rsidTr="001F623B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50+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Rocks and stones.</w:t>
            </w:r>
          </w:p>
        </w:tc>
      </w:tr>
    </w:tbl>
    <w:p w:rsidR="00B25CE8" w:rsidRPr="00BE64FD" w:rsidRDefault="00B25CE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60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P51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25CE8" w:rsidRPr="00BE64FD" w:rsidTr="00B65A7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B25CE8" w:rsidRPr="00BE64FD" w:rsidRDefault="00B25CE8" w:rsidP="00B25CE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B25CE8" w:rsidRPr="00BE64FD" w:rsidTr="00B65A7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  <w:tr w:rsidR="00B25CE8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CE8" w:rsidRPr="00BE64FD" w:rsidRDefault="00B25CE8" w:rsidP="00B65A79">
            <w:pPr>
              <w:spacing w:after="0" w:line="240" w:lineRule="auto"/>
              <w:jc w:val="center"/>
              <w:rPr>
                <w:rFonts w:ascii="Garamond" w:eastAsia="Times New Roman" w:hAnsi="Garamond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57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P51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25CE8" w:rsidRPr="00BE64FD" w:rsidRDefault="00B25CE8">
      <w:pPr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B7AD8" w:rsidRPr="00BE64FD" w:rsidTr="002A20D9">
        <w:tc>
          <w:tcPr>
            <w:tcW w:w="3227" w:type="dxa"/>
          </w:tcPr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Soil </w:t>
            </w:r>
            <w:r w:rsidR="00D85BA6"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type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B7AD8" w:rsidRPr="00BE64FD" w:rsidRDefault="00AB7AD8" w:rsidP="002A20D9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Negeso Dam Irrigation Project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 w:rsidRPr="00BE64FD">
              <w:rPr>
                <w:rFonts w:ascii="Garamond" w:eastAsia="Times New Roman" w:hAnsi="Garamond" w:cs="Arial"/>
                <w:b/>
                <w:bCs/>
              </w:rPr>
              <w:t>P52</w:t>
            </w:r>
          </w:p>
          <w:p w:rsidR="002C43CE" w:rsidRPr="00BE64FD" w:rsidRDefault="00321A65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P</w:t>
            </w:r>
          </w:p>
          <w:p w:rsidR="002C43CE" w:rsidRPr="00BE64FD" w:rsidRDefault="00301312" w:rsidP="002C43CE">
            <w:pPr>
              <w:rPr>
                <w:rFonts w:ascii="Garamond" w:eastAsia="Times New Roman" w:hAnsi="Garamond" w:cs="Arial"/>
                <w:b/>
                <w:bCs/>
              </w:rPr>
            </w:pPr>
            <w:r>
              <w:rPr>
                <w:rFonts w:ascii="Garamond" w:eastAsia="Times New Roman" w:hAnsi="Garamond" w:cs="Arial"/>
                <w:b/>
                <w:bCs/>
              </w:rPr>
              <w:t>Hypop</w:t>
            </w:r>
            <w:r w:rsidR="002C43CE" w:rsidRPr="00BE64FD">
              <w:rPr>
                <w:rFonts w:ascii="Garamond" w:eastAsia="Times New Roman" w:hAnsi="Garamond" w:cs="Arial"/>
                <w:b/>
                <w:bCs/>
              </w:rPr>
              <w:t>linthic Lixisol</w:t>
            </w:r>
            <w:r>
              <w:rPr>
                <w:rFonts w:ascii="Garamond" w:eastAsia="Times New Roman" w:hAnsi="Garamond" w:cs="Arial"/>
                <w:b/>
                <w:bCs/>
              </w:rPr>
              <w:t xml:space="preserve"> (Rhodic)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AA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27/03/2010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0257576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0994168</w:t>
            </w:r>
          </w:p>
          <w:p w:rsidR="002C43CE" w:rsidRPr="00BE64FD" w:rsidRDefault="005D0BC4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Almost f</w:t>
            </w:r>
            <w:r w:rsidR="002C43CE" w:rsidRPr="00BE64FD">
              <w:rPr>
                <w:rFonts w:ascii="Garamond" w:eastAsia="Times New Roman" w:hAnsi="Garamond" w:cs="Arial"/>
                <w:sz w:val="18"/>
                <w:szCs w:val="18"/>
              </w:rPr>
              <w:t>lat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2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Lower slope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&lt; 10 cm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 / slight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Well drained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None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5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Eucalyptus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0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No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Rainfed farming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Maize</w:t>
            </w: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</w:p>
          <w:p w:rsidR="002C43CE" w:rsidRPr="00BE64FD" w:rsidRDefault="002C43CE" w:rsidP="002C43CE">
            <w:pPr>
              <w:rPr>
                <w:rFonts w:ascii="Garamond" w:eastAsia="Times New Roman" w:hAnsi="Garamond" w:cs="Arial"/>
                <w:sz w:val="18"/>
                <w:szCs w:val="18"/>
              </w:rPr>
            </w:pPr>
            <w:r w:rsidRPr="00BE64FD">
              <w:rPr>
                <w:rFonts w:ascii="Garamond" w:eastAsia="Times New Roman" w:hAnsi="Garamond" w:cs="Arial"/>
                <w:sz w:val="18"/>
                <w:szCs w:val="18"/>
              </w:rPr>
              <w:t>In-situ</w:t>
            </w:r>
          </w:p>
          <w:p w:rsidR="00AB7AD8" w:rsidRPr="00BE64FD" w:rsidRDefault="00E67BD2" w:rsidP="002A20D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0.11</w:t>
            </w:r>
          </w:p>
        </w:tc>
      </w:tr>
    </w:tbl>
    <w:p w:rsidR="00B25CE8" w:rsidRPr="00BE64FD" w:rsidRDefault="00B25CE8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4017B4" w:rsidRPr="00BE64FD" w:rsidTr="00F721B7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017B4" w:rsidRPr="00BE64FD" w:rsidRDefault="004017B4" w:rsidP="00AF5AEE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Very dark brown (7.5YR2.5/2), moist; clay; very hard dry, very friable moist, very sticky and very plastic wet; moderate very coarse sub-angular blocky structure; 5 mm crack width; many fine, many medium and common coarse pores; very few fine ferro-manganese concretions; few fine roots; few termite channels; non-calcareous; clear smooth boundary.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15-70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reddish brown (2.5YR3/3), moist; clay; very friable moist, very sticky and plastic wet; moderate coarse sub-angular blocky structure; many fine, common medium and very few coarse pores; common fine ferro-manganese concretions; very few fine roots; non-calcareous; clear smooth boundary. 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70-140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grey (2.5YR4/1), moist; clay; few fine distinct reddish and greyish mottles; very friable moist, very sticky and plastic wet; strong medium to coarse angular blocky structure; many prominent pressure face; many fine very few medium very few coarse pores; few fine ferro-manganese concretions; very few fine roots; non-calcareous; gradual smooth boundary. </w:t>
            </w:r>
          </w:p>
        </w:tc>
      </w:tr>
      <w:tr w:rsidR="001F623B" w:rsidRPr="00447841" w:rsidTr="001F623B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140-200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Dark greyish brown (2.5YR4/2), moist; clay; few fine distinct reddish and greyish mottles; very friable moist; very sticky and plastic wet; strong medium and coarse angular blocky structure; many distinct pressure faces; many fine and very few medium pores; very few fine roots; non-calcareous.</w:t>
            </w:r>
          </w:p>
        </w:tc>
      </w:tr>
      <w:tr w:rsidR="001F623B" w:rsidRPr="00447841" w:rsidTr="001F623B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200-300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reyish brown (10YR5/2), moist; clay; few fine distinct reddish and greyish mottles; few fine ferro-manganese concretions; non-calcareous.</w:t>
            </w:r>
          </w:p>
        </w:tc>
      </w:tr>
      <w:tr w:rsidR="001F623B" w:rsidRPr="00447841" w:rsidTr="001F623B">
        <w:trPr>
          <w:trHeight w:val="4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F623B" w:rsidRPr="00447841" w:rsidRDefault="001F623B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300-400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F623B" w:rsidRPr="00447841" w:rsidRDefault="001F623B" w:rsidP="001F623B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</w:t>
            </w: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reyish brown (10YR5/2), moist; clay; few fine distinct reddish and greyish mottles; few fine and medium ferro-manganese concretions; non-calcareous.</w:t>
            </w:r>
          </w:p>
        </w:tc>
      </w:tr>
    </w:tbl>
    <w:p w:rsidR="00B25CE8" w:rsidRPr="00BE64FD" w:rsidRDefault="00B25CE8" w:rsidP="00BB7D8D">
      <w:pPr>
        <w:spacing w:after="0" w:line="240" w:lineRule="auto"/>
        <w:rPr>
          <w:rFonts w:ascii="Garamond" w:hAnsi="Garamond"/>
        </w:rPr>
      </w:pPr>
      <w:r w:rsidRPr="00BE64FD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60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P52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25CE8" w:rsidRPr="00BE64FD" w:rsidTr="00B65A79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15-70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70-140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tr</w:t>
            </w:r>
          </w:p>
        </w:tc>
      </w:tr>
    </w:tbl>
    <w:p w:rsidR="00B25CE8" w:rsidRPr="00BE64FD" w:rsidRDefault="00B25CE8" w:rsidP="00B25CE8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B25CE8" w:rsidRPr="00BE64FD" w:rsidTr="00B65A79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B25CE8" w:rsidRPr="00BE64FD" w:rsidTr="00B65A79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25CE8" w:rsidRPr="00BE64FD" w:rsidRDefault="00B25CE8" w:rsidP="00B65A79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27.8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0.20</w:t>
            </w: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9.9</w:t>
            </w: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257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13.4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20.6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97</w:t>
            </w:r>
          </w:p>
        </w:tc>
      </w:tr>
      <w:tr w:rsidR="00331B22" w:rsidRPr="00BE64FD" w:rsidTr="00B65A79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31.4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40.0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73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11.9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22" w:rsidRPr="00BE64FD" w:rsidRDefault="00331B22" w:rsidP="00331B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/>
                <w:color w:val="000000"/>
                <w:sz w:val="18"/>
                <w:szCs w:val="18"/>
              </w:rPr>
              <w:t>326</w:t>
            </w:r>
          </w:p>
        </w:tc>
      </w:tr>
    </w:tbl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B25CE8" w:rsidRPr="00BE64FD" w:rsidRDefault="00B25CE8" w:rsidP="00B25CE8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B25CE8" w:rsidRPr="00BE64FD" w:rsidTr="00B65A79">
        <w:trPr>
          <w:trHeight w:hRule="exact" w:val="357"/>
        </w:trPr>
        <w:tc>
          <w:tcPr>
            <w:tcW w:w="1660" w:type="dxa"/>
          </w:tcPr>
          <w:p w:rsidR="00B25CE8" w:rsidRPr="00BE64FD" w:rsidRDefault="00B25CE8" w:rsidP="00B65A79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P52 </w:t>
            </w:r>
          </w:p>
        </w:tc>
        <w:tc>
          <w:tcPr>
            <w:tcW w:w="7810" w:type="dxa"/>
          </w:tcPr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25CE8" w:rsidRPr="00BE64FD" w:rsidRDefault="00B25CE8" w:rsidP="00B65A79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47408C" w:rsidRDefault="0047408C">
      <w:pPr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</w:p>
    <w:p w:rsidR="00B06FB5" w:rsidRDefault="00B06FB5" w:rsidP="00B06FB5">
      <w:pPr>
        <w:jc w:val="center"/>
        <w:rPr>
          <w:rFonts w:ascii="Garamond" w:hAnsi="Garamond"/>
        </w:rPr>
      </w:pPr>
      <w:r>
        <w:rPr>
          <w:rFonts w:ascii="Garamond" w:hAnsi="Garamond"/>
          <w:noProof/>
          <w:lang w:val="en-GB" w:eastAsia="en-GB"/>
        </w:rPr>
        <w:drawing>
          <wp:inline distT="0" distB="0" distL="0" distR="0">
            <wp:extent cx="4572000" cy="4276724"/>
            <wp:effectExtent l="19050" t="0" r="0" b="0"/>
            <wp:docPr id="27" name="Picture 21" descr="C:\Users\mesafint\Pictures\Negeso profiles\5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esafint\Pictures\Negeso profiles\52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853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p w:rsidR="00B06FB5" w:rsidRDefault="00B06FB5">
      <w:pPr>
        <w:rPr>
          <w:rFonts w:ascii="Garamond" w:hAnsi="Garamon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A96F05" w:rsidRPr="00BE64FD" w:rsidTr="00671D7A">
        <w:tc>
          <w:tcPr>
            <w:tcW w:w="3227" w:type="dxa"/>
          </w:tcPr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Soil type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A96F05" w:rsidRPr="00BE64FD" w:rsidRDefault="00A96F05" w:rsidP="00671D7A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A96F05" w:rsidRPr="00A96F05" w:rsidRDefault="00A96F05" w:rsidP="00A96F05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Negeso Dam Irrigation Project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P53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L</w:t>
            </w:r>
            <w:r w:rsidR="00301312">
              <w:rPr>
                <w:rFonts w:ascii="Garamond" w:eastAsia="Times New Roman" w:hAnsi="Garamond" w:cs="Arial"/>
                <w:b/>
                <w:bCs/>
                <w:lang w:val="en-GB"/>
              </w:rPr>
              <w:t>P2</w:t>
            </w:r>
          </w:p>
          <w:p w:rsidR="00A96F05" w:rsidRPr="00A96F05" w:rsidRDefault="00301312" w:rsidP="00A96F05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>
              <w:rPr>
                <w:rFonts w:ascii="Garamond" w:eastAsia="Times New Roman" w:hAnsi="Garamond" w:cs="Arial"/>
                <w:b/>
                <w:bCs/>
                <w:lang w:val="en-GB"/>
              </w:rPr>
              <w:t>Hapl</w:t>
            </w:r>
            <w:r w:rsidR="00DE07D6">
              <w:rPr>
                <w:rFonts w:ascii="Garamond" w:eastAsia="Times New Roman" w:hAnsi="Garamond" w:cs="Arial"/>
                <w:b/>
                <w:bCs/>
                <w:lang w:val="en-GB"/>
              </w:rPr>
              <w:t>ic</w:t>
            </w:r>
            <w:r w:rsidR="00460FEC"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 Leptosol</w:t>
            </w:r>
            <w:r>
              <w:rPr>
                <w:rFonts w:ascii="Garamond" w:eastAsia="Times New Roman" w:hAnsi="Garamond" w:cs="Arial"/>
                <w:b/>
                <w:bCs/>
                <w:lang w:val="en-GB"/>
              </w:rPr>
              <w:t xml:space="preserve"> (Skeletic)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TT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24/03/2010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0250975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0988004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Rolling, strongly sloping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18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Upper slope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Common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Abundant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Few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&lt; 10 cm</w:t>
            </w:r>
          </w:p>
          <w:p w:rsidR="00A96F05" w:rsidRPr="00A96F05" w:rsidRDefault="00C7552C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Moderate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Well drained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18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 xml:space="preserve">Acacia 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70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Yes</w:t>
            </w:r>
          </w:p>
          <w:p w:rsidR="00A96F05" w:rsidRPr="00A96F05" w:rsidRDefault="00C7552C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Wooded grassland</w:t>
            </w: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A96F05" w:rsidRPr="00A96F05" w:rsidRDefault="00A96F05" w:rsidP="00A96F05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Colluvium</w:t>
            </w:r>
          </w:p>
          <w:p w:rsidR="00A96F05" w:rsidRPr="00A96F05" w:rsidRDefault="00A96F05" w:rsidP="00A96F05">
            <w:pPr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</w:p>
          <w:p w:rsidR="00A96F05" w:rsidRPr="00BE64FD" w:rsidRDefault="00A96F05" w:rsidP="00A96F05">
            <w:pPr>
              <w:rPr>
                <w:rFonts w:ascii="Garamond" w:hAnsi="Garamond"/>
              </w:rPr>
            </w:pPr>
          </w:p>
        </w:tc>
      </w:tr>
    </w:tbl>
    <w:p w:rsidR="00A96F05" w:rsidRDefault="00A96F05" w:rsidP="00215D25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A96F05" w:rsidRPr="00BE64FD" w:rsidTr="00671D7A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96F05" w:rsidRPr="00BE64FD" w:rsidRDefault="00A96F05" w:rsidP="00671D7A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96F05" w:rsidRPr="00BE64FD" w:rsidRDefault="00A96F05" w:rsidP="00671D7A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A96F05" w:rsidRPr="00447841" w:rsidTr="00A96F05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96F05" w:rsidRPr="00447841" w:rsidRDefault="00A96F0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0-18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96F05" w:rsidRPr="00447841" w:rsidRDefault="00A96F0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 xml:space="preserve">Dark brown (7.5YR3/2), moist; clay; common fine gravels; few gravels; very few stones; very hard dry, friable moist, very sticky and very plastic wet; weak medium and coarse sub-angular blocky structure; common, fine few medium very few coarse pores; many fine, few medium and very few coarse roots; non-calcareous; clear smooth boundary. </w:t>
            </w:r>
          </w:p>
        </w:tc>
      </w:tr>
      <w:tr w:rsidR="00A96F05" w:rsidRPr="00447841" w:rsidTr="00A96F05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96F05" w:rsidRPr="00447841" w:rsidRDefault="00A96F05" w:rsidP="00671D7A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18-40+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96F05" w:rsidRPr="00447841" w:rsidRDefault="00A96F05" w:rsidP="00671D7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447841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Gravels and stones.</w:t>
            </w:r>
          </w:p>
        </w:tc>
      </w:tr>
    </w:tbl>
    <w:p w:rsidR="00A96F05" w:rsidRDefault="00A96F05" w:rsidP="00215D25">
      <w:pPr>
        <w:spacing w:after="0"/>
        <w:rPr>
          <w:rFonts w:ascii="Garamond" w:hAnsi="Garamond"/>
        </w:rPr>
      </w:pPr>
    </w:p>
    <w:p w:rsidR="00A96F05" w:rsidRDefault="00A96F05">
      <w:pPr>
        <w:rPr>
          <w:rFonts w:ascii="Garamond" w:hAnsi="Garamond"/>
        </w:rPr>
      </w:pPr>
      <w:r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A96F05" w:rsidRPr="00BE64FD" w:rsidTr="00671D7A">
        <w:trPr>
          <w:trHeight w:hRule="exact" w:val="360"/>
        </w:trPr>
        <w:tc>
          <w:tcPr>
            <w:tcW w:w="1660" w:type="dxa"/>
          </w:tcPr>
          <w:p w:rsidR="00A96F05" w:rsidRPr="00BE64FD" w:rsidRDefault="00A96F05" w:rsidP="00A96F05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P5</w:t>
            </w:r>
            <w:r>
              <w:rPr>
                <w:rFonts w:ascii="Garamond" w:hAnsi="Garamond"/>
                <w:b/>
                <w:sz w:val="20"/>
              </w:rPr>
              <w:t>3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A96F05" w:rsidRPr="00BE64FD" w:rsidRDefault="00A96F05" w:rsidP="00671D7A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A96F05" w:rsidRPr="00BE64FD" w:rsidRDefault="00A96F05" w:rsidP="00A96F05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A96F05" w:rsidRPr="00BE64FD" w:rsidTr="00671D7A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A96F05" w:rsidRPr="00BE64FD" w:rsidTr="00671D7A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1B33B2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1B33B2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</w:tbl>
    <w:p w:rsidR="00A96F05" w:rsidRPr="00BE64FD" w:rsidRDefault="00A96F05" w:rsidP="00A96F05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A96F05" w:rsidRPr="00BE64FD" w:rsidTr="00671D7A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A96F05" w:rsidRPr="00BE64FD" w:rsidTr="00671D7A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96F05" w:rsidRPr="00BE64FD" w:rsidRDefault="00A96F05" w:rsidP="00671D7A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1B33B2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1B33B2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3B2" w:rsidRPr="00BE64FD" w:rsidRDefault="001B33B2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A96F05" w:rsidRPr="00BE64FD" w:rsidTr="00671D7A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F05" w:rsidRPr="00BE64FD" w:rsidRDefault="00A96F05" w:rsidP="00671D7A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</w:tbl>
    <w:p w:rsidR="00A96F05" w:rsidRPr="00BE64FD" w:rsidRDefault="00A96F05" w:rsidP="00A96F05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A96F05" w:rsidRPr="00BE64FD" w:rsidRDefault="00A96F05" w:rsidP="00A96F05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A96F05" w:rsidRPr="00BE64FD" w:rsidTr="00671D7A">
        <w:trPr>
          <w:trHeight w:hRule="exact" w:val="357"/>
        </w:trPr>
        <w:tc>
          <w:tcPr>
            <w:tcW w:w="1660" w:type="dxa"/>
          </w:tcPr>
          <w:p w:rsidR="00A96F05" w:rsidRPr="00BE64FD" w:rsidRDefault="00A96F05" w:rsidP="00A96F05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P5</w:t>
            </w:r>
            <w:r>
              <w:rPr>
                <w:rFonts w:ascii="Garamond" w:hAnsi="Garamond"/>
                <w:b/>
                <w:sz w:val="20"/>
              </w:rPr>
              <w:t>3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A96F05" w:rsidRPr="00BE64FD" w:rsidRDefault="00A96F05" w:rsidP="00671D7A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A96F05" w:rsidRPr="00BE64FD" w:rsidRDefault="00A96F05" w:rsidP="00671D7A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A96F05" w:rsidRDefault="00A96F05" w:rsidP="00A96F05">
      <w:pPr>
        <w:spacing w:after="0"/>
        <w:rPr>
          <w:rFonts w:ascii="Garamond" w:hAnsi="Garamond"/>
        </w:rPr>
      </w:pPr>
    </w:p>
    <w:p w:rsidR="003E1AFA" w:rsidRDefault="003E1AFA">
      <w:pPr>
        <w:rPr>
          <w:rFonts w:ascii="Garamond" w:hAnsi="Garamond"/>
        </w:rPr>
      </w:pPr>
      <w:r>
        <w:rPr>
          <w:rFonts w:ascii="Garamond" w:hAnsi="Garamond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237"/>
      </w:tblGrid>
      <w:tr w:rsidR="003E1AFA" w:rsidRPr="00BE64FD" w:rsidTr="00A67622">
        <w:tc>
          <w:tcPr>
            <w:tcW w:w="3227" w:type="dxa"/>
          </w:tcPr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hAnsi="Garamond"/>
              </w:rPr>
              <w:br w:type="page"/>
            </w: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Survey area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Profile No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Soil type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FAO-WRB 2006 soil classification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Surveyor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Date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E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GPS N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Topography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Slope, %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Slope position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cracks, mm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mulch, mm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gravel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stones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Surface CaCO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vertAlign w:val="subscript"/>
                <w:lang w:val="en-GB"/>
              </w:rPr>
              <w:t>3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Depth of cracking, cm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Rock outcrop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Microrelief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Termitaria, No. per ha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erosion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drainage class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Water table, cm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Trees, No. per ha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Tree species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Shrub, % per ha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Shrub species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Grass, % per ha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Grass species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Grazing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lang w:val="en-GB"/>
              </w:rPr>
              <w:t>Land cover / land use category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Crops(s) at site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Other crops(s) within ha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Soil parent material</w:t>
            </w:r>
          </w:p>
          <w:p w:rsidR="003E1AFA" w:rsidRPr="00BE64FD" w:rsidRDefault="003E1AFA" w:rsidP="00A67622">
            <w:pPr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 xml:space="preserve">Erodibility </w:t>
            </w:r>
            <w:r w:rsidRPr="00BE64FD">
              <w:rPr>
                <w:rFonts w:ascii="Garamond" w:eastAsia="Times New Roman" w:hAnsi="Garamond" w:cs="Arial"/>
                <w:b/>
                <w:bCs/>
                <w:i/>
                <w:iCs/>
                <w:sz w:val="18"/>
                <w:szCs w:val="18"/>
                <w:lang w:val="en-GB"/>
              </w:rPr>
              <w:t xml:space="preserve">K </w:t>
            </w:r>
            <w:r w:rsidRPr="00BE64FD">
              <w:rPr>
                <w:rFonts w:ascii="Garamond" w:eastAsia="Times New Roman" w:hAnsi="Garamond" w:cs="Arial"/>
                <w:b/>
                <w:bCs/>
                <w:sz w:val="18"/>
                <w:szCs w:val="18"/>
                <w:lang w:val="en-GB"/>
              </w:rPr>
              <w:t>value</w:t>
            </w:r>
          </w:p>
        </w:tc>
        <w:tc>
          <w:tcPr>
            <w:tcW w:w="6237" w:type="dxa"/>
          </w:tcPr>
          <w:p w:rsidR="003E1AFA" w:rsidRPr="00A96F05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Negeso Dam Irrigation Project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P5</w:t>
            </w:r>
            <w:r>
              <w:rPr>
                <w:rFonts w:ascii="Garamond" w:eastAsia="Times New Roman" w:hAnsi="Garamond" w:cs="Arial"/>
                <w:b/>
                <w:bCs/>
                <w:lang w:val="en-GB"/>
              </w:rPr>
              <w:t>4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 w:rsidRPr="00A96F05">
              <w:rPr>
                <w:rFonts w:ascii="Garamond" w:eastAsia="Times New Roman" w:hAnsi="Garamond" w:cs="Arial"/>
                <w:b/>
                <w:bCs/>
                <w:lang w:val="en-GB"/>
              </w:rPr>
              <w:t>L</w:t>
            </w:r>
            <w:r w:rsidR="00301312">
              <w:rPr>
                <w:rFonts w:ascii="Garamond" w:eastAsia="Times New Roman" w:hAnsi="Garamond" w:cs="Arial"/>
                <w:b/>
                <w:bCs/>
                <w:lang w:val="en-GB"/>
              </w:rPr>
              <w:t>P1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b/>
                <w:bCs/>
                <w:lang w:val="en-GB"/>
              </w:rPr>
            </w:pPr>
            <w:r>
              <w:rPr>
                <w:rFonts w:ascii="Garamond" w:eastAsia="Times New Roman" w:hAnsi="Garamond" w:cs="Arial"/>
                <w:b/>
                <w:bCs/>
                <w:lang w:val="en-GB"/>
              </w:rPr>
              <w:t>Haplic Leptosol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BK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25</w:t>
            </w: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/0</w:t>
            </w: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6</w:t>
            </w: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/2010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025</w:t>
            </w: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3427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09</w:t>
            </w: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96242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Gently undulating, long smooth slopes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4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Mid-</w:t>
            </w:r>
            <w:r w:rsidR="003E1AFA"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slope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A67622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&lt; 10 cm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Well drained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None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 xml:space="preserve"> 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8</w:t>
            </w:r>
            <w:r w:rsidR="003E1AFA"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0</w:t>
            </w: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</w:p>
          <w:p w:rsidR="003E1AFA" w:rsidRPr="00A96F05" w:rsidRDefault="003E1AFA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 w:rsidRPr="00A96F05"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Yes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Rainfed farming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Niger seed</w:t>
            </w:r>
          </w:p>
          <w:p w:rsidR="003E1AFA" w:rsidRPr="00A96F05" w:rsidRDefault="00A67622" w:rsidP="00A6762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Maize</w:t>
            </w:r>
          </w:p>
          <w:p w:rsidR="003E1AFA" w:rsidRPr="00A96F05" w:rsidRDefault="006D63BA" w:rsidP="00051E42">
            <w:pP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</w:pPr>
            <w:r>
              <w:rPr>
                <w:rFonts w:ascii="Garamond" w:eastAsia="Times New Roman" w:hAnsi="Garamond" w:cs="Arial"/>
                <w:sz w:val="18"/>
                <w:szCs w:val="18"/>
                <w:lang w:val="en-GB"/>
              </w:rPr>
              <w:t>Rock</w:t>
            </w:r>
          </w:p>
          <w:p w:rsidR="003E1AFA" w:rsidRPr="00A96F05" w:rsidRDefault="003E1AFA" w:rsidP="00A67622">
            <w:pPr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</w:p>
          <w:p w:rsidR="003E1AFA" w:rsidRPr="00BE64FD" w:rsidRDefault="003E1AFA" w:rsidP="00A67622">
            <w:pPr>
              <w:rPr>
                <w:rFonts w:ascii="Garamond" w:hAnsi="Garamond"/>
              </w:rPr>
            </w:pPr>
          </w:p>
        </w:tc>
      </w:tr>
    </w:tbl>
    <w:p w:rsidR="003E1AFA" w:rsidRDefault="003E1AFA" w:rsidP="003E1AFA">
      <w:pPr>
        <w:spacing w:after="0"/>
        <w:rPr>
          <w:rFonts w:ascii="Garamond" w:hAnsi="Garamond"/>
        </w:rPr>
      </w:pPr>
    </w:p>
    <w:tbl>
      <w:tblPr>
        <w:tblW w:w="9498" w:type="dxa"/>
        <w:tblInd w:w="-34" w:type="dxa"/>
        <w:tblLook w:val="04A0"/>
      </w:tblPr>
      <w:tblGrid>
        <w:gridCol w:w="993"/>
        <w:gridCol w:w="8505"/>
      </w:tblGrid>
      <w:tr w:rsidR="003E1AFA" w:rsidRPr="00BE64FD" w:rsidTr="00A67622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1AFA" w:rsidRPr="00BE64FD" w:rsidRDefault="003E1AFA" w:rsidP="00A67622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cm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1AFA" w:rsidRPr="00BE64FD" w:rsidRDefault="003E1AFA" w:rsidP="00A67622">
            <w:pPr>
              <w:jc w:val="center"/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</w:pPr>
            <w:r w:rsidRPr="00BE64FD">
              <w:rPr>
                <w:rFonts w:ascii="Garamond" w:eastAsia="Times New Roman" w:hAnsi="Garamond" w:cs="Arial"/>
                <w:b/>
                <w:bCs/>
                <w:sz w:val="20"/>
                <w:szCs w:val="20"/>
                <w:lang w:val="en-GB" w:eastAsia="en-GB"/>
              </w:rPr>
              <w:t>Profile description</w:t>
            </w:r>
          </w:p>
        </w:tc>
      </w:tr>
      <w:tr w:rsidR="003E1AFA" w:rsidRPr="00447841" w:rsidTr="00A67622">
        <w:trPr>
          <w:trHeight w:val="72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E1AFA" w:rsidRPr="006D63BA" w:rsidRDefault="006D63BA" w:rsidP="00A6762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6D63BA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0-20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E1AFA" w:rsidRPr="006D63BA" w:rsidRDefault="006D63BA" w:rsidP="006D63B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6D63BA">
              <w:rPr>
                <w:rFonts w:ascii="Garamond" w:eastAsia="Times New Roman" w:hAnsi="Garamond" w:cs="Arial"/>
                <w:color w:val="000000"/>
                <w:sz w:val="18"/>
                <w:szCs w:val="18"/>
              </w:rPr>
              <w:t xml:space="preserve">Dark </w:t>
            </w:r>
            <w:r>
              <w:rPr>
                <w:rFonts w:ascii="Garamond" w:eastAsia="Times New Roman" w:hAnsi="Garamond" w:cs="Arial"/>
                <w:color w:val="000000"/>
                <w:sz w:val="18"/>
                <w:szCs w:val="18"/>
              </w:rPr>
              <w:t>r</w:t>
            </w:r>
            <w:r w:rsidRPr="006D63BA">
              <w:rPr>
                <w:rFonts w:ascii="Garamond" w:eastAsia="Times New Roman" w:hAnsi="Garamond" w:cs="Arial"/>
                <w:color w:val="000000"/>
                <w:sz w:val="18"/>
                <w:szCs w:val="18"/>
              </w:rPr>
              <w:t>eddish brown (2.5YR 4/4), moist; clay; friable moist, very sticky and very plastic wet; moderate medium sub-angular blocky structure; faint shiny faces; many fine, many medium and very few coarse pores; many fine, many medium and very few coarse roots; non-calcareous; abrupt smooth boundary.</w:t>
            </w:r>
          </w:p>
        </w:tc>
      </w:tr>
      <w:tr w:rsidR="003E1AFA" w:rsidRPr="00447841" w:rsidTr="00A67622">
        <w:trPr>
          <w:trHeight w:val="25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E1AFA" w:rsidRPr="006D63BA" w:rsidRDefault="006D63BA" w:rsidP="00A67622">
            <w:pPr>
              <w:jc w:val="center"/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6D63BA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20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E1AFA" w:rsidRPr="006D63BA" w:rsidRDefault="006D63BA" w:rsidP="006D63BA">
            <w:pPr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</w:pPr>
            <w:r w:rsidRPr="006D63BA">
              <w:rPr>
                <w:rFonts w:ascii="Garamond" w:eastAsia="Times New Roman" w:hAnsi="Garamond" w:cs="Arial"/>
                <w:sz w:val="18"/>
                <w:szCs w:val="18"/>
                <w:lang w:eastAsia="en-GB"/>
              </w:rPr>
              <w:t>Bedrock</w:t>
            </w:r>
          </w:p>
        </w:tc>
      </w:tr>
    </w:tbl>
    <w:p w:rsidR="003E1AFA" w:rsidRDefault="003E1AFA" w:rsidP="003E1AFA">
      <w:pPr>
        <w:spacing w:after="0"/>
        <w:rPr>
          <w:rFonts w:ascii="Garamond" w:hAnsi="Garamond"/>
        </w:rPr>
      </w:pPr>
    </w:p>
    <w:p w:rsidR="003E1AFA" w:rsidRDefault="003E1AFA" w:rsidP="003E1AFA">
      <w:pPr>
        <w:rPr>
          <w:rFonts w:ascii="Garamond" w:hAnsi="Garamond"/>
        </w:rPr>
      </w:pPr>
      <w:r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1AFA" w:rsidRPr="00BE64FD" w:rsidTr="00A67622">
        <w:trPr>
          <w:trHeight w:hRule="exact" w:val="360"/>
        </w:trPr>
        <w:tc>
          <w:tcPr>
            <w:tcW w:w="1660" w:type="dxa"/>
          </w:tcPr>
          <w:p w:rsidR="003E1AFA" w:rsidRPr="00BE64FD" w:rsidRDefault="003E1AFA" w:rsidP="003E1AFA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P5</w:t>
            </w:r>
            <w:r>
              <w:rPr>
                <w:rFonts w:ascii="Garamond" w:hAnsi="Garamond"/>
                <w:b/>
                <w:sz w:val="20"/>
              </w:rPr>
              <w:t>4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3E1AFA" w:rsidRPr="00BE64FD" w:rsidRDefault="003E1AFA" w:rsidP="00A67622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3E1AFA" w:rsidRPr="00BE64FD" w:rsidRDefault="003E1AFA" w:rsidP="003E1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850"/>
        <w:gridCol w:w="734"/>
        <w:gridCol w:w="734"/>
        <w:gridCol w:w="734"/>
        <w:gridCol w:w="734"/>
        <w:gridCol w:w="715"/>
        <w:gridCol w:w="715"/>
        <w:gridCol w:w="660"/>
        <w:gridCol w:w="644"/>
        <w:gridCol w:w="566"/>
        <w:gridCol w:w="660"/>
        <w:gridCol w:w="660"/>
        <w:gridCol w:w="660"/>
      </w:tblGrid>
      <w:tr w:rsidR="003E1AFA" w:rsidRPr="00BE64FD" w:rsidTr="00A67622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pH   1:2.5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</w:p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(dS/m)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E1AFA" w:rsidRPr="00BE64FD" w:rsidTr="00A67622">
        <w:trPr>
          <w:cantSplit/>
          <w:trHeight w:val="285"/>
        </w:trPr>
        <w:tc>
          <w:tcPr>
            <w:tcW w:w="40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med/crse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v.fine</w:t>
            </w:r>
          </w:p>
        </w:tc>
        <w:tc>
          <w:tcPr>
            <w:tcW w:w="7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water</w:t>
            </w:r>
          </w:p>
        </w:tc>
        <w:tc>
          <w:tcPr>
            <w:tcW w:w="56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</w:tbl>
    <w:p w:rsidR="003E1AFA" w:rsidRPr="00BE64FD" w:rsidRDefault="003E1AFA" w:rsidP="003E1AFA">
      <w:pPr>
        <w:pStyle w:val="Header"/>
        <w:rPr>
          <w:rFonts w:ascii="Garamond" w:hAnsi="Garamond"/>
        </w:rPr>
      </w:pPr>
    </w:p>
    <w:tbl>
      <w:tblPr>
        <w:tblW w:w="9476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04"/>
        <w:gridCol w:w="567"/>
        <w:gridCol w:w="567"/>
        <w:gridCol w:w="567"/>
        <w:gridCol w:w="567"/>
        <w:gridCol w:w="567"/>
        <w:gridCol w:w="850"/>
        <w:gridCol w:w="567"/>
        <w:gridCol w:w="688"/>
        <w:gridCol w:w="689"/>
        <w:gridCol w:w="688"/>
        <w:gridCol w:w="689"/>
        <w:gridCol w:w="688"/>
        <w:gridCol w:w="689"/>
        <w:gridCol w:w="689"/>
      </w:tblGrid>
      <w:tr w:rsidR="003E1AFA" w:rsidRPr="00BE64FD" w:rsidTr="00A67622">
        <w:trPr>
          <w:cantSplit/>
          <w:trHeight w:val="113"/>
        </w:trPr>
        <w:tc>
          <w:tcPr>
            <w:tcW w:w="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Exchangeable cations,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 cmolc kg-</w:t>
            </w: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6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Av. K   mg/kg</w:t>
            </w:r>
          </w:p>
        </w:tc>
      </w:tr>
      <w:tr w:rsidR="003E1AFA" w:rsidRPr="00BE64FD" w:rsidTr="00A67622">
        <w:trPr>
          <w:cantSplit/>
          <w:trHeight w:val="225"/>
        </w:trPr>
        <w:tc>
          <w:tcPr>
            <w:tcW w:w="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BE64FD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3E1AFA" w:rsidRPr="00BE64FD" w:rsidRDefault="003E1AFA" w:rsidP="00A67622">
            <w:pPr>
              <w:spacing w:after="0"/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3E1AFA" w:rsidRPr="00BE64FD" w:rsidTr="00A67622">
        <w:trPr>
          <w:cantSplit/>
          <w:trHeight w:val="24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AFA" w:rsidRPr="00BE64FD" w:rsidRDefault="003E1AFA" w:rsidP="00A67622">
            <w:pPr>
              <w:spacing w:after="0" w:line="240" w:lineRule="auto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</w:tbl>
    <w:p w:rsidR="003E1AFA" w:rsidRPr="00BE64FD" w:rsidRDefault="003E1AFA" w:rsidP="003E1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p w:rsidR="003E1AFA" w:rsidRPr="00BE64FD" w:rsidRDefault="003E1AFA" w:rsidP="003E1AFA">
      <w:pPr>
        <w:spacing w:after="0" w:line="240" w:lineRule="auto"/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3E1AFA" w:rsidRPr="00BE64FD" w:rsidTr="00A67622">
        <w:trPr>
          <w:trHeight w:hRule="exact" w:val="357"/>
        </w:trPr>
        <w:tc>
          <w:tcPr>
            <w:tcW w:w="1660" w:type="dxa"/>
          </w:tcPr>
          <w:p w:rsidR="003E1AFA" w:rsidRPr="00BE64FD" w:rsidRDefault="003E1AFA" w:rsidP="003E1AFA">
            <w:pPr>
              <w:spacing w:before="60" w:after="60" w:line="240" w:lineRule="auto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Profile No.   P5</w:t>
            </w:r>
            <w:r>
              <w:rPr>
                <w:rFonts w:ascii="Garamond" w:hAnsi="Garamond"/>
                <w:b/>
                <w:sz w:val="20"/>
              </w:rPr>
              <w:t>4</w:t>
            </w:r>
            <w:r w:rsidRPr="00BE64FD">
              <w:rPr>
                <w:rFonts w:ascii="Garamond" w:hAnsi="Garamond"/>
                <w:b/>
                <w:sz w:val="20"/>
              </w:rPr>
              <w:t xml:space="preserve"> </w:t>
            </w:r>
          </w:p>
        </w:tc>
        <w:tc>
          <w:tcPr>
            <w:tcW w:w="7810" w:type="dxa"/>
          </w:tcPr>
          <w:p w:rsidR="003E1AFA" w:rsidRPr="00BE64FD" w:rsidRDefault="003E1AFA" w:rsidP="00A67622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3E1AFA" w:rsidRPr="00BE64FD" w:rsidRDefault="003E1AFA" w:rsidP="00A67622">
            <w:pPr>
              <w:spacing w:before="60" w:after="60" w:line="240" w:lineRule="auto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3E1AFA" w:rsidRDefault="003E1AFA" w:rsidP="003E1AFA">
      <w:pPr>
        <w:spacing w:after="0"/>
        <w:rPr>
          <w:rFonts w:ascii="Garamond" w:hAnsi="Garamond"/>
        </w:rPr>
      </w:pPr>
    </w:p>
    <w:p w:rsidR="00A96F05" w:rsidRPr="00BE64FD" w:rsidRDefault="00A96F05" w:rsidP="00215D25">
      <w:pPr>
        <w:spacing w:after="0"/>
        <w:rPr>
          <w:rFonts w:ascii="Garamond" w:hAnsi="Garamond"/>
        </w:rPr>
      </w:pPr>
    </w:p>
    <w:sectPr w:rsidR="00A96F05" w:rsidRPr="00BE64FD" w:rsidSect="008873C0">
      <w:headerReference w:type="default" r:id="rId26"/>
      <w:pgSz w:w="12240" w:h="15840"/>
      <w:pgMar w:top="1134" w:right="1134" w:bottom="567" w:left="1440" w:header="431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7153" w:rsidRDefault="00927153" w:rsidP="003E5F27">
      <w:pPr>
        <w:spacing w:after="0" w:line="240" w:lineRule="auto"/>
      </w:pPr>
      <w:r>
        <w:separator/>
      </w:r>
    </w:p>
  </w:endnote>
  <w:endnote w:type="continuationSeparator" w:id="0">
    <w:p w:rsidR="00927153" w:rsidRDefault="00927153" w:rsidP="003E5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7153" w:rsidRDefault="00927153" w:rsidP="003E5F27">
      <w:pPr>
        <w:spacing w:after="0" w:line="240" w:lineRule="auto"/>
      </w:pPr>
      <w:r>
        <w:separator/>
      </w:r>
    </w:p>
  </w:footnote>
  <w:footnote w:type="continuationSeparator" w:id="0">
    <w:p w:rsidR="00927153" w:rsidRDefault="00927153" w:rsidP="003E5F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27" w:rsidRPr="0017258C" w:rsidRDefault="00293F27" w:rsidP="00477AF0">
    <w:pPr>
      <w:pStyle w:val="Header"/>
      <w:jc w:val="center"/>
      <w:rPr>
        <w:rFonts w:ascii="Garamond" w:hAnsi="Garamond" w:cs="Arial"/>
        <w:sz w:val="16"/>
        <w:szCs w:val="16"/>
      </w:rPr>
    </w:pPr>
    <w:r w:rsidRPr="0017258C">
      <w:rPr>
        <w:rFonts w:ascii="Garamond" w:hAnsi="Garamond" w:cs="Arial"/>
        <w:sz w:val="16"/>
        <w:szCs w:val="16"/>
      </w:rPr>
      <w:t>Ethiopian Nile Irrigation and Drainage Project</w:t>
    </w:r>
  </w:p>
  <w:p w:rsidR="00293F27" w:rsidRPr="0017258C" w:rsidRDefault="00293F27" w:rsidP="00477AF0">
    <w:pPr>
      <w:pStyle w:val="Header"/>
      <w:jc w:val="center"/>
      <w:rPr>
        <w:rFonts w:ascii="Garamond" w:hAnsi="Garamond" w:cs="Arial"/>
        <w:sz w:val="16"/>
        <w:szCs w:val="16"/>
      </w:rPr>
    </w:pPr>
    <w:r w:rsidRPr="0017258C">
      <w:rPr>
        <w:rFonts w:ascii="Garamond" w:hAnsi="Garamond" w:cs="Arial"/>
        <w:sz w:val="16"/>
        <w:szCs w:val="16"/>
      </w:rPr>
      <w:t>Feasibility Studies for about 80,000 ha net Irrigation and Drainage Schemes</w:t>
    </w:r>
  </w:p>
  <w:p w:rsidR="00293F27" w:rsidRPr="0017258C" w:rsidRDefault="00293F27" w:rsidP="00477AF0">
    <w:pPr>
      <w:pStyle w:val="Header"/>
      <w:jc w:val="center"/>
      <w:rPr>
        <w:rFonts w:ascii="Garamond" w:hAnsi="Garamond" w:cs="Arial"/>
        <w:sz w:val="16"/>
        <w:szCs w:val="16"/>
      </w:rPr>
    </w:pPr>
    <w:r>
      <w:rPr>
        <w:rFonts w:ascii="Garamond" w:hAnsi="Garamond" w:cs="Arial"/>
        <w:sz w:val="16"/>
        <w:szCs w:val="16"/>
      </w:rPr>
      <w:t>NEGESO DAM PROJECT</w:t>
    </w:r>
  </w:p>
  <w:p w:rsidR="00293F27" w:rsidRPr="0017258C" w:rsidRDefault="00293F27" w:rsidP="00477AF0">
    <w:pPr>
      <w:pStyle w:val="Header"/>
      <w:jc w:val="center"/>
      <w:rPr>
        <w:rFonts w:ascii="Garamond" w:hAnsi="Garamond" w:cs="Arial"/>
        <w:sz w:val="16"/>
        <w:szCs w:val="16"/>
      </w:rPr>
    </w:pPr>
  </w:p>
  <w:p w:rsidR="00293F27" w:rsidRPr="0017258C" w:rsidRDefault="00293F27" w:rsidP="00477AF0">
    <w:pPr>
      <w:pStyle w:val="Header"/>
      <w:tabs>
        <w:tab w:val="clear" w:pos="4680"/>
        <w:tab w:val="left" w:pos="2295"/>
        <w:tab w:val="center" w:pos="4677"/>
      </w:tabs>
      <w:jc w:val="center"/>
      <w:rPr>
        <w:rFonts w:ascii="Garamond" w:hAnsi="Garamond" w:cs="Arial"/>
        <w:b/>
        <w:sz w:val="20"/>
      </w:rPr>
    </w:pPr>
    <w:r w:rsidRPr="0017258C">
      <w:rPr>
        <w:rFonts w:ascii="Garamond" w:hAnsi="Garamond" w:cs="Arial"/>
        <w:b/>
        <w:sz w:val="20"/>
      </w:rPr>
      <w:t>SOILS, LAND USE AND LAND SUITABILITY</w:t>
    </w:r>
  </w:p>
  <w:p w:rsidR="00293F27" w:rsidRPr="003E5F27" w:rsidRDefault="00293F27" w:rsidP="003E5F27">
    <w:pPr>
      <w:pStyle w:val="Header"/>
      <w:rPr>
        <w:szCs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ECAE91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A30EF56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C016804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55EFE4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AFE0CC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862336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4581D6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19693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D104A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A8F8E08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E5F27"/>
    <w:rsid w:val="00004BFC"/>
    <w:rsid w:val="000124B4"/>
    <w:rsid w:val="0001290E"/>
    <w:rsid w:val="000457D3"/>
    <w:rsid w:val="00045B55"/>
    <w:rsid w:val="00051E42"/>
    <w:rsid w:val="00054570"/>
    <w:rsid w:val="0005609F"/>
    <w:rsid w:val="000623F4"/>
    <w:rsid w:val="00065861"/>
    <w:rsid w:val="00074A2C"/>
    <w:rsid w:val="0007718D"/>
    <w:rsid w:val="000854FC"/>
    <w:rsid w:val="00091A9F"/>
    <w:rsid w:val="00095BB4"/>
    <w:rsid w:val="000B4032"/>
    <w:rsid w:val="000D093C"/>
    <w:rsid w:val="000F05B2"/>
    <w:rsid w:val="00105A05"/>
    <w:rsid w:val="00114EF6"/>
    <w:rsid w:val="001176B8"/>
    <w:rsid w:val="00121E1C"/>
    <w:rsid w:val="00143D56"/>
    <w:rsid w:val="00151D7D"/>
    <w:rsid w:val="001671E3"/>
    <w:rsid w:val="001B33B2"/>
    <w:rsid w:val="001C2262"/>
    <w:rsid w:val="001C69D6"/>
    <w:rsid w:val="001E0E99"/>
    <w:rsid w:val="001E1CD3"/>
    <w:rsid w:val="001F623B"/>
    <w:rsid w:val="00204333"/>
    <w:rsid w:val="00215D25"/>
    <w:rsid w:val="00224702"/>
    <w:rsid w:val="00233181"/>
    <w:rsid w:val="00234D1B"/>
    <w:rsid w:val="002447BF"/>
    <w:rsid w:val="0025362C"/>
    <w:rsid w:val="00290533"/>
    <w:rsid w:val="00291352"/>
    <w:rsid w:val="00293F27"/>
    <w:rsid w:val="002A20D9"/>
    <w:rsid w:val="002C12B2"/>
    <w:rsid w:val="002C43CE"/>
    <w:rsid w:val="002C6C30"/>
    <w:rsid w:val="002D24A1"/>
    <w:rsid w:val="002D253A"/>
    <w:rsid w:val="002F68FF"/>
    <w:rsid w:val="00301312"/>
    <w:rsid w:val="003214B0"/>
    <w:rsid w:val="00321A65"/>
    <w:rsid w:val="0032583E"/>
    <w:rsid w:val="00325AB5"/>
    <w:rsid w:val="00326276"/>
    <w:rsid w:val="00326B3B"/>
    <w:rsid w:val="00331ACD"/>
    <w:rsid w:val="00331B22"/>
    <w:rsid w:val="0033724C"/>
    <w:rsid w:val="003900BF"/>
    <w:rsid w:val="00394E4E"/>
    <w:rsid w:val="003A2A5D"/>
    <w:rsid w:val="003B35DA"/>
    <w:rsid w:val="003D4C68"/>
    <w:rsid w:val="003D54D2"/>
    <w:rsid w:val="003E1AFA"/>
    <w:rsid w:val="003E4277"/>
    <w:rsid w:val="003E5F27"/>
    <w:rsid w:val="003E7FC2"/>
    <w:rsid w:val="003F7B28"/>
    <w:rsid w:val="004017B4"/>
    <w:rsid w:val="00410E6F"/>
    <w:rsid w:val="004177BF"/>
    <w:rsid w:val="00436ADE"/>
    <w:rsid w:val="00437D74"/>
    <w:rsid w:val="0045449C"/>
    <w:rsid w:val="00457E3C"/>
    <w:rsid w:val="00460FEC"/>
    <w:rsid w:val="0047270A"/>
    <w:rsid w:val="0047408C"/>
    <w:rsid w:val="00474532"/>
    <w:rsid w:val="00477AF0"/>
    <w:rsid w:val="0049014B"/>
    <w:rsid w:val="004906A9"/>
    <w:rsid w:val="004B6FDB"/>
    <w:rsid w:val="004F5F19"/>
    <w:rsid w:val="00555689"/>
    <w:rsid w:val="00561681"/>
    <w:rsid w:val="00566531"/>
    <w:rsid w:val="0058075D"/>
    <w:rsid w:val="00594D07"/>
    <w:rsid w:val="005A6310"/>
    <w:rsid w:val="005C267B"/>
    <w:rsid w:val="005D0BC4"/>
    <w:rsid w:val="005D11CB"/>
    <w:rsid w:val="005D7F87"/>
    <w:rsid w:val="005F7464"/>
    <w:rsid w:val="00614059"/>
    <w:rsid w:val="006212D3"/>
    <w:rsid w:val="006432AA"/>
    <w:rsid w:val="00671D7A"/>
    <w:rsid w:val="00673303"/>
    <w:rsid w:val="00680463"/>
    <w:rsid w:val="0068663F"/>
    <w:rsid w:val="00690617"/>
    <w:rsid w:val="00692FFA"/>
    <w:rsid w:val="006A2501"/>
    <w:rsid w:val="006A3934"/>
    <w:rsid w:val="006B4414"/>
    <w:rsid w:val="006C590C"/>
    <w:rsid w:val="006D63BA"/>
    <w:rsid w:val="006D76F4"/>
    <w:rsid w:val="006F6626"/>
    <w:rsid w:val="00702259"/>
    <w:rsid w:val="007028CD"/>
    <w:rsid w:val="00715D51"/>
    <w:rsid w:val="00733DC5"/>
    <w:rsid w:val="00736B32"/>
    <w:rsid w:val="00740C9E"/>
    <w:rsid w:val="00741BAA"/>
    <w:rsid w:val="00761772"/>
    <w:rsid w:val="00787CF2"/>
    <w:rsid w:val="007D0289"/>
    <w:rsid w:val="007D3E35"/>
    <w:rsid w:val="007D77C8"/>
    <w:rsid w:val="007E220C"/>
    <w:rsid w:val="007F6F73"/>
    <w:rsid w:val="00813A81"/>
    <w:rsid w:val="00863AAB"/>
    <w:rsid w:val="0086707E"/>
    <w:rsid w:val="00871D35"/>
    <w:rsid w:val="00880877"/>
    <w:rsid w:val="00882156"/>
    <w:rsid w:val="00882CE3"/>
    <w:rsid w:val="00886F6A"/>
    <w:rsid w:val="008873C0"/>
    <w:rsid w:val="008A0365"/>
    <w:rsid w:val="008A3562"/>
    <w:rsid w:val="008C2277"/>
    <w:rsid w:val="008E07DB"/>
    <w:rsid w:val="008E631D"/>
    <w:rsid w:val="008E7D7A"/>
    <w:rsid w:val="00910F78"/>
    <w:rsid w:val="0092298B"/>
    <w:rsid w:val="009244BC"/>
    <w:rsid w:val="00927153"/>
    <w:rsid w:val="00946E08"/>
    <w:rsid w:val="00963E2F"/>
    <w:rsid w:val="00965E82"/>
    <w:rsid w:val="00980791"/>
    <w:rsid w:val="00994B70"/>
    <w:rsid w:val="009B7ECE"/>
    <w:rsid w:val="009C2A13"/>
    <w:rsid w:val="009C5275"/>
    <w:rsid w:val="009D56C4"/>
    <w:rsid w:val="00A06CC6"/>
    <w:rsid w:val="00A52A25"/>
    <w:rsid w:val="00A67622"/>
    <w:rsid w:val="00A67C43"/>
    <w:rsid w:val="00A82BE2"/>
    <w:rsid w:val="00A83788"/>
    <w:rsid w:val="00A87AFA"/>
    <w:rsid w:val="00A90AC9"/>
    <w:rsid w:val="00A96F05"/>
    <w:rsid w:val="00AB2517"/>
    <w:rsid w:val="00AB25CE"/>
    <w:rsid w:val="00AB7AD8"/>
    <w:rsid w:val="00AC018C"/>
    <w:rsid w:val="00AC325F"/>
    <w:rsid w:val="00AD592D"/>
    <w:rsid w:val="00AE32E2"/>
    <w:rsid w:val="00AE45E7"/>
    <w:rsid w:val="00AF5AEE"/>
    <w:rsid w:val="00B036FB"/>
    <w:rsid w:val="00B03DE2"/>
    <w:rsid w:val="00B06FB5"/>
    <w:rsid w:val="00B11F1D"/>
    <w:rsid w:val="00B25CE8"/>
    <w:rsid w:val="00B30F68"/>
    <w:rsid w:val="00B31B66"/>
    <w:rsid w:val="00B37655"/>
    <w:rsid w:val="00B40968"/>
    <w:rsid w:val="00B44B20"/>
    <w:rsid w:val="00B62099"/>
    <w:rsid w:val="00B65A79"/>
    <w:rsid w:val="00B72878"/>
    <w:rsid w:val="00B75D10"/>
    <w:rsid w:val="00BB3F59"/>
    <w:rsid w:val="00BB7D8D"/>
    <w:rsid w:val="00BD5634"/>
    <w:rsid w:val="00BE64FD"/>
    <w:rsid w:val="00BF02E0"/>
    <w:rsid w:val="00C05AF1"/>
    <w:rsid w:val="00C07DFD"/>
    <w:rsid w:val="00C163C2"/>
    <w:rsid w:val="00C37A9B"/>
    <w:rsid w:val="00C40B5A"/>
    <w:rsid w:val="00C51308"/>
    <w:rsid w:val="00C53A5A"/>
    <w:rsid w:val="00C6701F"/>
    <w:rsid w:val="00C748B8"/>
    <w:rsid w:val="00C7552C"/>
    <w:rsid w:val="00C80362"/>
    <w:rsid w:val="00CA47DE"/>
    <w:rsid w:val="00CB1EA0"/>
    <w:rsid w:val="00CB5548"/>
    <w:rsid w:val="00CB6EEA"/>
    <w:rsid w:val="00CE356B"/>
    <w:rsid w:val="00CF03FE"/>
    <w:rsid w:val="00CF4C68"/>
    <w:rsid w:val="00D10D8C"/>
    <w:rsid w:val="00D12CDA"/>
    <w:rsid w:val="00D24300"/>
    <w:rsid w:val="00D333D6"/>
    <w:rsid w:val="00D60272"/>
    <w:rsid w:val="00D73CF3"/>
    <w:rsid w:val="00D80F29"/>
    <w:rsid w:val="00D85020"/>
    <w:rsid w:val="00D85BA6"/>
    <w:rsid w:val="00D91891"/>
    <w:rsid w:val="00DB1E33"/>
    <w:rsid w:val="00DE07D6"/>
    <w:rsid w:val="00DE0D4C"/>
    <w:rsid w:val="00E039FD"/>
    <w:rsid w:val="00E31B3B"/>
    <w:rsid w:val="00E446DA"/>
    <w:rsid w:val="00E45E9F"/>
    <w:rsid w:val="00E63307"/>
    <w:rsid w:val="00E67BD2"/>
    <w:rsid w:val="00E86669"/>
    <w:rsid w:val="00E87443"/>
    <w:rsid w:val="00E95EC1"/>
    <w:rsid w:val="00EB1DDF"/>
    <w:rsid w:val="00EE0C43"/>
    <w:rsid w:val="00EF22B4"/>
    <w:rsid w:val="00F00E7A"/>
    <w:rsid w:val="00F07809"/>
    <w:rsid w:val="00F11AD3"/>
    <w:rsid w:val="00F14BE5"/>
    <w:rsid w:val="00F33559"/>
    <w:rsid w:val="00F4786E"/>
    <w:rsid w:val="00F47CF1"/>
    <w:rsid w:val="00F529F3"/>
    <w:rsid w:val="00F721B7"/>
    <w:rsid w:val="00F81146"/>
    <w:rsid w:val="00F8445A"/>
    <w:rsid w:val="00F869CF"/>
    <w:rsid w:val="00F910DA"/>
    <w:rsid w:val="00FA3F61"/>
    <w:rsid w:val="00FC34B9"/>
    <w:rsid w:val="00FD5EF6"/>
    <w:rsid w:val="00FD73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hapeDefaults>
    <o:shapedefaults v:ext="edit" spidmax="15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5F27"/>
    <w:rPr>
      <w:rFonts w:ascii="Calibri" w:eastAsia="Calibri" w:hAnsi="Calibri" w:cs="Times New Roman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3E5F27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Address">
    <w:name w:val="envelope address"/>
    <w:basedOn w:val="Normal"/>
    <w:uiPriority w:val="99"/>
    <w:semiHidden/>
    <w:unhideWhenUsed/>
    <w:rsid w:val="002C12B2"/>
    <w:pPr>
      <w:framePr w:w="7920" w:h="1980" w:hRule="exact" w:hSpace="180" w:wrap="auto" w:hAnchor="page" w:xAlign="center" w:yAlign="bottom"/>
      <w:ind w:left="2880"/>
    </w:pPr>
    <w:rPr>
      <w:rFonts w:eastAsiaTheme="majorEastAsia" w:cstheme="majorBidi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3E5F27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table" w:styleId="TableGrid">
    <w:name w:val="Table Grid"/>
    <w:basedOn w:val="TableNormal"/>
    <w:uiPriority w:val="59"/>
    <w:rsid w:val="003E5F2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GB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nhideWhenUsed/>
    <w:rsid w:val="003E5F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3E5F27"/>
    <w:rPr>
      <w:rFonts w:ascii="Calibri" w:eastAsia="Calibri" w:hAnsi="Calibri" w:cs="Times New Roman"/>
      <w:lang w:val="en-US"/>
    </w:rPr>
  </w:style>
  <w:style w:type="paragraph" w:styleId="Footer">
    <w:name w:val="footer"/>
    <w:basedOn w:val="Normal"/>
    <w:link w:val="FooterChar"/>
    <w:uiPriority w:val="99"/>
    <w:semiHidden/>
    <w:unhideWhenUsed/>
    <w:rsid w:val="003E5F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E5F27"/>
    <w:rPr>
      <w:rFonts w:ascii="Calibri" w:eastAsia="Calibri" w:hAnsi="Calibri" w:cs="Times New Roman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5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5F27"/>
    <w:rPr>
      <w:rFonts w:ascii="Tahoma" w:eastAsia="Calibri" w:hAnsi="Tahoma" w:cs="Tahoma"/>
      <w:sz w:val="16"/>
      <w:szCs w:val="16"/>
      <w:lang w:val="en-US"/>
    </w:rPr>
  </w:style>
  <w:style w:type="table" w:styleId="LightShading-Accent4">
    <w:name w:val="Light Shading Accent 4"/>
    <w:basedOn w:val="TableNormal"/>
    <w:uiPriority w:val="60"/>
    <w:rsid w:val="003E5F27"/>
    <w:pPr>
      <w:spacing w:after="0" w:line="240" w:lineRule="auto"/>
    </w:pPr>
    <w:rPr>
      <w:rFonts w:ascii="Calibri" w:eastAsia="Calibri" w:hAnsi="Calibri" w:cs="Times New Roman"/>
      <w:color w:val="5F497A"/>
      <w:sz w:val="20"/>
      <w:szCs w:val="20"/>
      <w:lang w:eastAsia="en-GB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paragraph" w:styleId="NoSpacing">
    <w:name w:val="No Spacing"/>
    <w:uiPriority w:val="1"/>
    <w:qFormat/>
    <w:rsid w:val="003E5F27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5F27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3E5F27"/>
    <w:rPr>
      <w:rFonts w:ascii="Cambria" w:eastAsia="Times New Roman" w:hAnsi="Cambria" w:cs="Times New Roman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3E5F27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3E5F27"/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72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2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6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21</Pages>
  <Words>19190</Words>
  <Characters>109386</Characters>
  <Application>Microsoft Office Word</Application>
  <DocSecurity>0</DocSecurity>
  <Lines>911</Lines>
  <Paragraphs>256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128320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Aitken</dc:creator>
  <cp:lastModifiedBy>John Aitken</cp:lastModifiedBy>
  <cp:revision>25</cp:revision>
  <dcterms:created xsi:type="dcterms:W3CDTF">2010-06-17T00:49:00Z</dcterms:created>
  <dcterms:modified xsi:type="dcterms:W3CDTF">2010-11-24T08:19:00Z</dcterms:modified>
</cp:coreProperties>
</file>